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67798" w14:textId="088219FC" w:rsidR="003F758A" w:rsidRDefault="007321E9" w:rsidP="007321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25E78AD" w14:textId="012FE164" w:rsidR="00CC7D21" w:rsidRDefault="00CC7D21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2D4875EA" w14:textId="77777777" w:rsidR="00CC7D21" w:rsidRDefault="007D62A1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…………...</w:t>
      </w:r>
      <w:r w:rsidR="005F619C">
        <w:rPr>
          <w:rFonts w:ascii="Times New Roman" w:hAnsi="Times New Roman" w:cs="Times New Roman"/>
          <w:sz w:val="28"/>
          <w:szCs w:val="28"/>
        </w:rPr>
        <w:t>2</w:t>
      </w:r>
    </w:p>
    <w:p w14:paraId="4FE06F98" w14:textId="329CB1CB" w:rsidR="00FB7B66" w:rsidRDefault="00FB7B66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="007D62A1">
        <w:rPr>
          <w:rFonts w:ascii="Times New Roman" w:hAnsi="Times New Roman" w:cs="Times New Roman"/>
          <w:sz w:val="28"/>
          <w:szCs w:val="28"/>
        </w:rPr>
        <w:t>развития школы…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…………...</w:t>
      </w:r>
      <w:r w:rsidR="005F619C">
        <w:rPr>
          <w:rFonts w:ascii="Times New Roman" w:hAnsi="Times New Roman" w:cs="Times New Roman"/>
          <w:sz w:val="28"/>
          <w:szCs w:val="28"/>
        </w:rPr>
        <w:t>.</w:t>
      </w:r>
      <w:r w:rsidR="008D2EE2">
        <w:rPr>
          <w:rFonts w:ascii="Times New Roman" w:hAnsi="Times New Roman" w:cs="Times New Roman"/>
          <w:sz w:val="28"/>
          <w:szCs w:val="28"/>
        </w:rPr>
        <w:t>.</w:t>
      </w:r>
      <w:r w:rsidR="005F619C">
        <w:rPr>
          <w:rFonts w:ascii="Times New Roman" w:hAnsi="Times New Roman" w:cs="Times New Roman"/>
          <w:sz w:val="28"/>
          <w:szCs w:val="28"/>
        </w:rPr>
        <w:t>3</w:t>
      </w:r>
    </w:p>
    <w:p w14:paraId="7025EF09" w14:textId="31F377FD" w:rsidR="000C616D" w:rsidRDefault="007D62A1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C61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  <w:r w:rsidR="008D2EE2">
        <w:rPr>
          <w:rFonts w:ascii="Times New Roman" w:hAnsi="Times New Roman" w:cs="Times New Roman"/>
          <w:sz w:val="28"/>
          <w:szCs w:val="28"/>
        </w:rPr>
        <w:t>.</w:t>
      </w:r>
      <w:r w:rsidR="000C616D">
        <w:rPr>
          <w:rFonts w:ascii="Times New Roman" w:hAnsi="Times New Roman" w:cs="Times New Roman"/>
          <w:sz w:val="28"/>
          <w:szCs w:val="28"/>
        </w:rPr>
        <w:t>6</w:t>
      </w:r>
    </w:p>
    <w:p w14:paraId="7A501DC8" w14:textId="77777777" w:rsidR="00490FC6" w:rsidRDefault="005F619C" w:rsidP="00736C94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ПОТЕНЦИАЛА РАЗВИТИЯ ШКОЛЫ</w:t>
      </w:r>
    </w:p>
    <w:p w14:paraId="6E93890D" w14:textId="10ABEA38" w:rsidR="000B0CE0" w:rsidRDefault="000B0CE0" w:rsidP="00736C94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CE0">
        <w:rPr>
          <w:rFonts w:ascii="Times New Roman" w:hAnsi="Times New Roman" w:cs="Times New Roman"/>
          <w:sz w:val="28"/>
          <w:szCs w:val="28"/>
        </w:rPr>
        <w:t>Информационно-аналитическая справка о школе</w:t>
      </w:r>
      <w:r w:rsidR="005F619C">
        <w:rPr>
          <w:rFonts w:ascii="Times New Roman" w:hAnsi="Times New Roman" w:cs="Times New Roman"/>
          <w:sz w:val="28"/>
          <w:szCs w:val="28"/>
        </w:rPr>
        <w:t>………</w:t>
      </w:r>
      <w:r w:rsidR="008D2EE2">
        <w:rPr>
          <w:rFonts w:ascii="Times New Roman" w:hAnsi="Times New Roman" w:cs="Times New Roman"/>
          <w:sz w:val="28"/>
          <w:szCs w:val="28"/>
        </w:rPr>
        <w:t>……………</w:t>
      </w:r>
      <w:r w:rsidR="000C616D">
        <w:rPr>
          <w:rFonts w:ascii="Times New Roman" w:hAnsi="Times New Roman" w:cs="Times New Roman"/>
          <w:sz w:val="28"/>
          <w:szCs w:val="28"/>
        </w:rPr>
        <w:t>8</w:t>
      </w:r>
    </w:p>
    <w:p w14:paraId="2CFD9A41" w14:textId="2291638A" w:rsidR="000B0CE0" w:rsidRDefault="000B0CE0" w:rsidP="00736C94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7D62A1">
        <w:rPr>
          <w:rFonts w:ascii="Times New Roman" w:hAnsi="Times New Roman" w:cs="Times New Roman"/>
          <w:sz w:val="28"/>
          <w:szCs w:val="28"/>
        </w:rPr>
        <w:t xml:space="preserve"> внешних факторов……………………………………</w:t>
      </w:r>
      <w:r w:rsidR="008D2EE2">
        <w:rPr>
          <w:rFonts w:ascii="Times New Roman" w:hAnsi="Times New Roman" w:cs="Times New Roman"/>
          <w:sz w:val="28"/>
          <w:szCs w:val="28"/>
        </w:rPr>
        <w:t>………</w:t>
      </w:r>
      <w:r w:rsidR="000C616D">
        <w:rPr>
          <w:rFonts w:ascii="Times New Roman" w:hAnsi="Times New Roman" w:cs="Times New Roman"/>
          <w:sz w:val="28"/>
          <w:szCs w:val="28"/>
        </w:rPr>
        <w:t>12</w:t>
      </w:r>
    </w:p>
    <w:p w14:paraId="1813840F" w14:textId="4DF3D3A1" w:rsidR="000B0CE0" w:rsidRDefault="000B0CE0" w:rsidP="00736C94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</w:t>
      </w:r>
      <w:r w:rsidR="007D62A1">
        <w:rPr>
          <w:rFonts w:ascii="Times New Roman" w:hAnsi="Times New Roman" w:cs="Times New Roman"/>
          <w:sz w:val="28"/>
          <w:szCs w:val="28"/>
        </w:rPr>
        <w:t>нутренних факторов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…………..</w:t>
      </w:r>
      <w:r w:rsidR="008D2EE2">
        <w:rPr>
          <w:rFonts w:ascii="Times New Roman" w:hAnsi="Times New Roman" w:cs="Times New Roman"/>
          <w:sz w:val="28"/>
          <w:szCs w:val="28"/>
        </w:rPr>
        <w:t>.</w:t>
      </w:r>
      <w:r w:rsidR="000C616D">
        <w:rPr>
          <w:rFonts w:ascii="Times New Roman" w:hAnsi="Times New Roman" w:cs="Times New Roman"/>
          <w:sz w:val="28"/>
          <w:szCs w:val="28"/>
        </w:rPr>
        <w:t>12</w:t>
      </w:r>
    </w:p>
    <w:p w14:paraId="3FBE0220" w14:textId="77777777" w:rsidR="000B0CE0" w:rsidRDefault="00153940" w:rsidP="00736C94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КОНЦЕПТУАЛЬНЫЙ БЛОК</w:t>
      </w:r>
    </w:p>
    <w:p w14:paraId="776454D2" w14:textId="77777777" w:rsidR="00153940" w:rsidRDefault="00153940" w:rsidP="00736C94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5F619C">
        <w:rPr>
          <w:rFonts w:ascii="Times New Roman" w:hAnsi="Times New Roman" w:cs="Times New Roman"/>
          <w:sz w:val="28"/>
          <w:szCs w:val="28"/>
        </w:rPr>
        <w:t xml:space="preserve"> идеи развития школы…………………………… </w:t>
      </w:r>
      <w:r w:rsidR="000C616D">
        <w:rPr>
          <w:rFonts w:ascii="Times New Roman" w:hAnsi="Times New Roman" w:cs="Times New Roman"/>
          <w:sz w:val="28"/>
          <w:szCs w:val="28"/>
        </w:rPr>
        <w:t>……….17</w:t>
      </w:r>
    </w:p>
    <w:p w14:paraId="5F16FC44" w14:textId="5EF6D993" w:rsidR="00153940" w:rsidRDefault="00153940" w:rsidP="00736C94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</w:t>
      </w:r>
      <w:r w:rsidR="007D62A1">
        <w:rPr>
          <w:rFonts w:ascii="Times New Roman" w:hAnsi="Times New Roman" w:cs="Times New Roman"/>
          <w:sz w:val="28"/>
          <w:szCs w:val="28"/>
        </w:rPr>
        <w:t>ия развития школы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…………….</w:t>
      </w:r>
      <w:r w:rsidR="00C92F80">
        <w:rPr>
          <w:rFonts w:ascii="Times New Roman" w:hAnsi="Times New Roman" w:cs="Times New Roman"/>
          <w:sz w:val="28"/>
          <w:szCs w:val="28"/>
        </w:rPr>
        <w:t>17</w:t>
      </w:r>
    </w:p>
    <w:p w14:paraId="0FD89FD6" w14:textId="727780FC" w:rsidR="00153940" w:rsidRDefault="00153940" w:rsidP="00736C94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выпу</w:t>
      </w:r>
      <w:r w:rsidR="007D62A1">
        <w:rPr>
          <w:rFonts w:ascii="Times New Roman" w:hAnsi="Times New Roman" w:cs="Times New Roman"/>
          <w:sz w:val="28"/>
          <w:szCs w:val="28"/>
        </w:rPr>
        <w:t xml:space="preserve">скника МКОУ </w:t>
      </w:r>
      <w:r w:rsidR="008D2EE2">
        <w:rPr>
          <w:rFonts w:ascii="Times New Roman" w:hAnsi="Times New Roman" w:cs="Times New Roman"/>
          <w:sz w:val="28"/>
          <w:szCs w:val="28"/>
        </w:rPr>
        <w:t>Каранцайская</w:t>
      </w:r>
      <w:r w:rsidR="007D62A1">
        <w:rPr>
          <w:rFonts w:ascii="Times New Roman" w:hAnsi="Times New Roman" w:cs="Times New Roman"/>
          <w:sz w:val="28"/>
          <w:szCs w:val="28"/>
        </w:rPr>
        <w:t xml:space="preserve"> ООШ</w:t>
      </w:r>
      <w:r w:rsidR="005F619C">
        <w:rPr>
          <w:rFonts w:ascii="Times New Roman" w:hAnsi="Times New Roman" w:cs="Times New Roman"/>
          <w:sz w:val="28"/>
          <w:szCs w:val="28"/>
        </w:rPr>
        <w:t>…………</w:t>
      </w:r>
      <w:r w:rsidR="000C616D">
        <w:rPr>
          <w:rFonts w:ascii="Times New Roman" w:hAnsi="Times New Roman" w:cs="Times New Roman"/>
          <w:sz w:val="28"/>
          <w:szCs w:val="28"/>
        </w:rPr>
        <w:t>………</w:t>
      </w:r>
      <w:r w:rsidR="008D2EE2">
        <w:rPr>
          <w:rFonts w:ascii="Times New Roman" w:hAnsi="Times New Roman" w:cs="Times New Roman"/>
          <w:sz w:val="28"/>
          <w:szCs w:val="28"/>
        </w:rPr>
        <w:t>..</w:t>
      </w:r>
      <w:r w:rsidR="00C92F80">
        <w:rPr>
          <w:rFonts w:ascii="Times New Roman" w:hAnsi="Times New Roman" w:cs="Times New Roman"/>
          <w:sz w:val="28"/>
          <w:szCs w:val="28"/>
        </w:rPr>
        <w:t>22</w:t>
      </w:r>
    </w:p>
    <w:p w14:paraId="04789423" w14:textId="77777777" w:rsidR="00153940" w:rsidRDefault="00BE2700" w:rsidP="00736C94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153940">
        <w:rPr>
          <w:rFonts w:ascii="Times New Roman" w:hAnsi="Times New Roman" w:cs="Times New Roman"/>
          <w:sz w:val="28"/>
          <w:szCs w:val="28"/>
        </w:rPr>
        <w:t>НЫЙ БЛОК</w:t>
      </w:r>
    </w:p>
    <w:p w14:paraId="20D7A974" w14:textId="77777777" w:rsidR="00BE2700" w:rsidRDefault="00BE2700" w:rsidP="00736C94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реали</w:t>
      </w:r>
      <w:r w:rsidR="007D62A1">
        <w:rPr>
          <w:rFonts w:ascii="Times New Roman" w:hAnsi="Times New Roman" w:cs="Times New Roman"/>
          <w:sz w:val="28"/>
          <w:szCs w:val="28"/>
        </w:rPr>
        <w:t>зации Программы развития…</w:t>
      </w:r>
      <w:r w:rsidR="005F619C">
        <w:rPr>
          <w:rFonts w:ascii="Times New Roman" w:hAnsi="Times New Roman" w:cs="Times New Roman"/>
          <w:sz w:val="28"/>
          <w:szCs w:val="28"/>
        </w:rPr>
        <w:t>…………</w:t>
      </w:r>
      <w:r w:rsidR="000C616D">
        <w:rPr>
          <w:rFonts w:ascii="Times New Roman" w:hAnsi="Times New Roman" w:cs="Times New Roman"/>
          <w:sz w:val="28"/>
          <w:szCs w:val="28"/>
        </w:rPr>
        <w:t>……………</w:t>
      </w:r>
      <w:r w:rsidR="00C92F80">
        <w:rPr>
          <w:rFonts w:ascii="Times New Roman" w:hAnsi="Times New Roman" w:cs="Times New Roman"/>
          <w:sz w:val="28"/>
          <w:szCs w:val="28"/>
        </w:rPr>
        <w:t>23</w:t>
      </w:r>
    </w:p>
    <w:p w14:paraId="0C8C9D76" w14:textId="77777777" w:rsidR="00BE2700" w:rsidRDefault="00BE2700" w:rsidP="00736C94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процессом </w:t>
      </w:r>
      <w:r w:rsidR="005F619C">
        <w:rPr>
          <w:rFonts w:ascii="Times New Roman" w:hAnsi="Times New Roman" w:cs="Times New Roman"/>
          <w:sz w:val="28"/>
          <w:szCs w:val="28"/>
        </w:rPr>
        <w:t>реализации Программы развития…</w:t>
      </w:r>
      <w:r w:rsidR="000C616D">
        <w:rPr>
          <w:rFonts w:ascii="Times New Roman" w:hAnsi="Times New Roman" w:cs="Times New Roman"/>
          <w:sz w:val="28"/>
          <w:szCs w:val="28"/>
        </w:rPr>
        <w:t>………</w:t>
      </w:r>
      <w:r w:rsidR="00C92F80">
        <w:rPr>
          <w:rFonts w:ascii="Times New Roman" w:hAnsi="Times New Roman" w:cs="Times New Roman"/>
          <w:sz w:val="28"/>
          <w:szCs w:val="28"/>
        </w:rPr>
        <w:t>35</w:t>
      </w:r>
    </w:p>
    <w:p w14:paraId="098174F0" w14:textId="77777777" w:rsidR="000601AB" w:rsidRDefault="000601AB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C5">
        <w:rPr>
          <w:rFonts w:ascii="Times New Roman" w:hAnsi="Times New Roman" w:cs="Times New Roman"/>
          <w:sz w:val="28"/>
          <w:szCs w:val="28"/>
        </w:rPr>
        <w:t>Прогнозируемые результаты реализации Программы развития</w:t>
      </w:r>
      <w:r w:rsidR="007D62A1">
        <w:rPr>
          <w:rFonts w:ascii="Times New Roman" w:hAnsi="Times New Roman" w:cs="Times New Roman"/>
          <w:sz w:val="28"/>
          <w:szCs w:val="28"/>
        </w:rPr>
        <w:t>…</w:t>
      </w:r>
      <w:r w:rsidR="000C616D">
        <w:rPr>
          <w:rFonts w:ascii="Times New Roman" w:hAnsi="Times New Roman" w:cs="Times New Roman"/>
          <w:sz w:val="28"/>
          <w:szCs w:val="28"/>
        </w:rPr>
        <w:t>…………….</w:t>
      </w:r>
      <w:r w:rsidR="00C92F80">
        <w:rPr>
          <w:rFonts w:ascii="Times New Roman" w:hAnsi="Times New Roman" w:cs="Times New Roman"/>
          <w:sz w:val="28"/>
          <w:szCs w:val="28"/>
        </w:rPr>
        <w:t>.36</w:t>
      </w:r>
    </w:p>
    <w:p w14:paraId="466FD016" w14:textId="77777777" w:rsidR="006818F8" w:rsidRDefault="006818F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A8EBEF9" w14:textId="77777777" w:rsidR="006818F8" w:rsidRDefault="006818F8" w:rsidP="00902EF8">
      <w:pPr>
        <w:spacing w:line="240" w:lineRule="auto"/>
        <w:rPr>
          <w:rFonts w:ascii="Times New Roman" w:hAnsi="Times New Roman"/>
          <w:sz w:val="28"/>
          <w:szCs w:val="28"/>
        </w:rPr>
      </w:pPr>
      <w:r w:rsidRPr="006818F8">
        <w:rPr>
          <w:rFonts w:ascii="Times New Roman" w:hAnsi="Times New Roman"/>
          <w:sz w:val="28"/>
          <w:szCs w:val="28"/>
        </w:rPr>
        <w:t xml:space="preserve">Финансовый план реализации Программы развития </w:t>
      </w:r>
      <w:r w:rsidR="007D62A1">
        <w:rPr>
          <w:rFonts w:ascii="Times New Roman" w:hAnsi="Times New Roman"/>
          <w:sz w:val="28"/>
          <w:szCs w:val="28"/>
        </w:rPr>
        <w:t>……</w:t>
      </w:r>
      <w:r w:rsidR="005F619C">
        <w:rPr>
          <w:rFonts w:ascii="Times New Roman" w:hAnsi="Times New Roman"/>
          <w:sz w:val="28"/>
          <w:szCs w:val="28"/>
        </w:rPr>
        <w:t>…………</w:t>
      </w:r>
      <w:r w:rsidR="000C616D">
        <w:rPr>
          <w:rFonts w:ascii="Times New Roman" w:hAnsi="Times New Roman"/>
          <w:sz w:val="28"/>
          <w:szCs w:val="28"/>
        </w:rPr>
        <w:t>……………</w:t>
      </w:r>
      <w:r w:rsidR="00C92F80">
        <w:rPr>
          <w:rFonts w:ascii="Times New Roman" w:hAnsi="Times New Roman"/>
          <w:sz w:val="28"/>
          <w:szCs w:val="28"/>
        </w:rPr>
        <w:t>38</w:t>
      </w:r>
    </w:p>
    <w:p w14:paraId="61412E45" w14:textId="3642B413" w:rsidR="005F619C" w:rsidRPr="006818F8" w:rsidRDefault="000C616D" w:rsidP="00902E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Дорожная карта по реализации </w:t>
      </w:r>
      <w:r w:rsidR="005F619C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аммы развития в 20</w:t>
      </w:r>
      <w:r w:rsidR="00362EB3">
        <w:rPr>
          <w:rFonts w:ascii="Times New Roman" w:hAnsi="Times New Roman"/>
          <w:sz w:val="28"/>
          <w:szCs w:val="28"/>
        </w:rPr>
        <w:t>2</w:t>
      </w:r>
      <w:r w:rsidR="008D2E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– 20</w:t>
      </w:r>
      <w:r w:rsidR="00362EB3">
        <w:rPr>
          <w:rFonts w:ascii="Times New Roman" w:hAnsi="Times New Roman"/>
          <w:sz w:val="28"/>
          <w:szCs w:val="28"/>
        </w:rPr>
        <w:t>2</w:t>
      </w:r>
      <w:r w:rsidR="008D2E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</w:t>
      </w:r>
      <w:r w:rsidR="00D3028B">
        <w:rPr>
          <w:rFonts w:ascii="Times New Roman" w:hAnsi="Times New Roman"/>
          <w:sz w:val="28"/>
          <w:szCs w:val="28"/>
        </w:rPr>
        <w:t>ч.г. …</w:t>
      </w:r>
      <w:r>
        <w:rPr>
          <w:rFonts w:ascii="Times New Roman" w:hAnsi="Times New Roman"/>
          <w:sz w:val="28"/>
          <w:szCs w:val="28"/>
        </w:rPr>
        <w:t>…</w:t>
      </w:r>
      <w:r w:rsidR="00C92F80">
        <w:rPr>
          <w:rFonts w:ascii="Times New Roman" w:hAnsi="Times New Roman"/>
          <w:sz w:val="28"/>
          <w:szCs w:val="28"/>
        </w:rPr>
        <w:t>..</w:t>
      </w:r>
      <w:r w:rsidR="008D2EE2">
        <w:rPr>
          <w:rFonts w:ascii="Times New Roman" w:hAnsi="Times New Roman"/>
          <w:sz w:val="28"/>
          <w:szCs w:val="28"/>
        </w:rPr>
        <w:t>.</w:t>
      </w:r>
      <w:r w:rsidR="00C92F80">
        <w:rPr>
          <w:rFonts w:ascii="Times New Roman" w:hAnsi="Times New Roman"/>
          <w:sz w:val="28"/>
          <w:szCs w:val="28"/>
        </w:rPr>
        <w:t>39</w:t>
      </w:r>
    </w:p>
    <w:p w14:paraId="1C9908C7" w14:textId="77777777" w:rsidR="006818F8" w:rsidRDefault="006818F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26980" w14:textId="77777777" w:rsidR="006818F8" w:rsidRDefault="006818F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6179C" w14:textId="77777777" w:rsidR="001D4DC5" w:rsidRPr="001D4DC5" w:rsidRDefault="001D4DC5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499C8" w14:textId="77777777" w:rsidR="000B0CE0" w:rsidRDefault="000B0CE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0C6CE4" w14:textId="77777777" w:rsidR="000B0CE0" w:rsidRPr="000B0CE0" w:rsidRDefault="000B0CE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BA3B7F" w14:textId="77777777" w:rsidR="000B0CE0" w:rsidRPr="00490FC6" w:rsidRDefault="000B0CE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895AB7" w14:textId="77777777" w:rsidR="00FB7B66" w:rsidRDefault="00FB7B66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6A07AF" w14:textId="77777777" w:rsidR="00D070BD" w:rsidRDefault="00D070BD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B578F3" w14:textId="77777777" w:rsidR="00D070BD" w:rsidRDefault="00D070BD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EDDAD7" w14:textId="77777777" w:rsidR="00CC7D21" w:rsidRDefault="00CC7D21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15EC4" w14:textId="77777777" w:rsidR="007A59F8" w:rsidRDefault="007A59F8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D7E5C" w14:textId="77777777" w:rsidR="00937CA7" w:rsidRDefault="00937CA7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75849C" w14:textId="77777777" w:rsidR="00902EF8" w:rsidRDefault="00902EF8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D31CF" w14:textId="77777777" w:rsidR="00902EF8" w:rsidRDefault="00902EF8" w:rsidP="000C61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1CA392" w14:textId="77777777" w:rsidR="00CC7D21" w:rsidRPr="00937CA7" w:rsidRDefault="00CC7D21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A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="00FB7B66" w:rsidRPr="00937CA7">
        <w:rPr>
          <w:rFonts w:ascii="Times New Roman" w:hAnsi="Times New Roman" w:cs="Times New Roman"/>
          <w:b/>
          <w:sz w:val="28"/>
          <w:szCs w:val="28"/>
        </w:rPr>
        <w:t xml:space="preserve"> развития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C7D21" w14:paraId="0335B82B" w14:textId="77777777" w:rsidTr="00BB2B96">
        <w:tc>
          <w:tcPr>
            <w:tcW w:w="3114" w:type="dxa"/>
          </w:tcPr>
          <w:p w14:paraId="0ABBFBEC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231" w:type="dxa"/>
          </w:tcPr>
          <w:p w14:paraId="68BC4514" w14:textId="34F1AA22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Муниципального казенного общеобразовательного учреждения </w:t>
            </w:r>
            <w:r w:rsidR="008D2EE2">
              <w:rPr>
                <w:rFonts w:ascii="Times New Roman" w:hAnsi="Times New Roman" w:cs="Times New Roman"/>
                <w:sz w:val="28"/>
                <w:szCs w:val="28"/>
              </w:rPr>
              <w:t>Каранцайская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школы на 20</w:t>
            </w:r>
            <w:r w:rsidR="005D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D2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19B300E3" w14:textId="263F62DE" w:rsidR="00CC7D21" w:rsidRDefault="00CC7D21" w:rsidP="008D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2EE2">
              <w:rPr>
                <w:rFonts w:ascii="Times New Roman" w:hAnsi="Times New Roman" w:cs="Times New Roman"/>
                <w:sz w:val="28"/>
                <w:szCs w:val="28"/>
              </w:rPr>
              <w:t>Малокомплектная школа: сохранение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7D21" w14:paraId="43DACA80" w14:textId="77777777" w:rsidTr="00BB2B96">
        <w:tc>
          <w:tcPr>
            <w:tcW w:w="3114" w:type="dxa"/>
          </w:tcPr>
          <w:p w14:paraId="3EE709D6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1" w:type="dxa"/>
          </w:tcPr>
          <w:p w14:paraId="4695ACDB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«Об образовании в Российской Федерации» от 29.12.2012 № 273-ФЗ. </w:t>
            </w:r>
          </w:p>
          <w:p w14:paraId="01EE61B9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Паспорт приоритетного проекта «Современная цифровая образовательная среда в Российской Федерации».</w:t>
            </w:r>
          </w:p>
          <w:p w14:paraId="57B146C0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проект «Цифровая образовательная среда» (п. 4.4 паспорта национального проекта «Образование»). </w:t>
            </w:r>
          </w:p>
          <w:p w14:paraId="1D553909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Минпросвещения от 17.12.2019 № Р-135 «Об утверждении методических рекомендаций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"Образование"». </w:t>
            </w:r>
          </w:p>
          <w:p w14:paraId="02A5448D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общенациональной системы выявления и развития молодых талантов, утвержденная Президентом 03.04.2012 № Пр-827. </w:t>
            </w:r>
          </w:p>
          <w:p w14:paraId="4C08CD6C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Стратегии развития информационного общества в Российской Федерации на 2017–2030 годы, утвержденная Указом Президента от 09.05.2017 № 203.</w:t>
            </w:r>
          </w:p>
          <w:p w14:paraId="67DAF417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развития математического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в Российской Федерации, утвержденная распоряжением Правительства от 24.12.2013 № 2506-р. </w:t>
            </w:r>
          </w:p>
          <w:p w14:paraId="1D6305A4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развития дополнительного образования детей в РФ, утвержденная распоряжением Правительства РФ от 04.09.2014 № 1726-р. </w:t>
            </w:r>
          </w:p>
          <w:p w14:paraId="6C4DF7D2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Основы государственной молодежной политики до 2025 года, утвержденные распоряжением Правительства от 29.11.2014 № 2403-р. </w:t>
            </w:r>
          </w:p>
          <w:p w14:paraId="71CC6701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воспитания в РФ на период до 2025 года, утвержденная распоряжением Правительства от 29.05.2015 № 996-р. </w:t>
            </w:r>
          </w:p>
          <w:p w14:paraId="6D920EA1" w14:textId="062919B8" w:rsidR="00C478F3" w:rsidRPr="00E53D4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 начального общего, основного общего и среднего общего образования</w:t>
            </w:r>
          </w:p>
          <w:p w14:paraId="17481859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6C" w14:paraId="186E1BBC" w14:textId="77777777" w:rsidTr="004B0A6C">
        <w:trPr>
          <w:trHeight w:val="1515"/>
        </w:trPr>
        <w:tc>
          <w:tcPr>
            <w:tcW w:w="3114" w:type="dxa"/>
          </w:tcPr>
          <w:p w14:paraId="3B9764DF" w14:textId="7777777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и этапы реализации программы</w:t>
            </w:r>
          </w:p>
        </w:tc>
        <w:tc>
          <w:tcPr>
            <w:tcW w:w="6231" w:type="dxa"/>
          </w:tcPr>
          <w:p w14:paraId="3A0586B8" w14:textId="7777777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программы:</w:t>
            </w:r>
          </w:p>
          <w:p w14:paraId="010E142B" w14:textId="3323654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14286880" w14:textId="7777777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реализации:</w:t>
            </w:r>
          </w:p>
          <w:p w14:paraId="6D3DB6CA" w14:textId="42FBB366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этап: проектно-диагностический (июнь – октябрь 202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г). Анализ, разработка, корректировка модели развития школы.</w:t>
            </w:r>
          </w:p>
          <w:p w14:paraId="739A42E0" w14:textId="503FB37C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этап: организационно-формирующий (ноябрь 202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август 202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Формирование модели образовательного процесса. </w:t>
            </w:r>
          </w:p>
          <w:p w14:paraId="00048BBB" w14:textId="5FE2AF9B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этап: практический (202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гг). Реализация Проектов, развитие образовательной среды.</w:t>
            </w:r>
          </w:p>
          <w:p w14:paraId="49713E41" w14:textId="0C56C6BA" w:rsidR="004B0A6C" w:rsidRDefault="00737A78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этап: обобщающий. (2028</w:t>
            </w:r>
            <w:r w:rsidR="004B0A6C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0A6C">
              <w:rPr>
                <w:rFonts w:ascii="Times New Roman" w:hAnsi="Times New Roman" w:cs="Times New Roman"/>
                <w:sz w:val="28"/>
                <w:szCs w:val="28"/>
              </w:rPr>
              <w:t xml:space="preserve"> гг). Подведение итогов, анализ результатов реализации программы.</w:t>
            </w:r>
          </w:p>
        </w:tc>
      </w:tr>
      <w:tr w:rsidR="00CC7D21" w14:paraId="7246A26C" w14:textId="77777777" w:rsidTr="00BB2B96">
        <w:tc>
          <w:tcPr>
            <w:tcW w:w="3114" w:type="dxa"/>
          </w:tcPr>
          <w:p w14:paraId="532AADA6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1" w:type="dxa"/>
          </w:tcPr>
          <w:p w14:paraId="72F9BFF9" w14:textId="33DE58CA" w:rsidR="00CC7D21" w:rsidRPr="00E05965" w:rsidRDefault="00831651" w:rsidP="002F7000">
            <w:pPr>
              <w:pStyle w:val="Default"/>
              <w:jc w:val="both"/>
              <w:rPr>
                <w:sz w:val="28"/>
                <w:szCs w:val="28"/>
              </w:rPr>
            </w:pPr>
            <w:r w:rsidRPr="008E6995">
              <w:rPr>
                <w:sz w:val="28"/>
                <w:szCs w:val="28"/>
              </w:rPr>
              <w:t xml:space="preserve">Предоставление качественного образования, отвечающего современным требованиям к условиям осуществления образовательного процесса и формирование готовности и способности учащихся к саморазвитию и социальной активности, воспитание человека – патриота своей Родины. </w:t>
            </w:r>
          </w:p>
        </w:tc>
      </w:tr>
      <w:tr w:rsidR="00CC7D21" w14:paraId="3FDEE3FA" w14:textId="77777777" w:rsidTr="00BB2B96">
        <w:tc>
          <w:tcPr>
            <w:tcW w:w="3114" w:type="dxa"/>
          </w:tcPr>
          <w:p w14:paraId="1AD209E4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задачи, мероприятия программы</w:t>
            </w:r>
          </w:p>
        </w:tc>
        <w:tc>
          <w:tcPr>
            <w:tcW w:w="6231" w:type="dxa"/>
          </w:tcPr>
          <w:p w14:paraId="06D21EAA" w14:textId="77777777" w:rsidR="002567A9" w:rsidRPr="002567A9" w:rsidRDefault="002567A9" w:rsidP="00902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45EF0107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инфраструктуру школы, обновлять материально техническую базу в </w:t>
            </w:r>
            <w:r w:rsidRPr="0083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необходимыми условиями, требованиями к организации современного качественного образования.</w:t>
            </w:r>
          </w:p>
          <w:p w14:paraId="7D0735E4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 воспитательной системы школы с целью социализации личности в условиях сельского социума.</w:t>
            </w:r>
          </w:p>
          <w:p w14:paraId="18AB6F8E" w14:textId="726E998D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физического развития личности, ведущей здоровый образ жизни на основе росс</w:t>
            </w:r>
            <w:r w:rsidR="007321E9">
              <w:rPr>
                <w:rFonts w:ascii="Times New Roman" w:hAnsi="Times New Roman" w:cs="Times New Roman"/>
                <w:sz w:val="28"/>
                <w:szCs w:val="28"/>
              </w:rPr>
              <w:t>ийских патриотических традиций.</w:t>
            </w:r>
          </w:p>
          <w:p w14:paraId="03E35AA7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и поддержки талантливых детей, охватить курсами дополнительного образования всех детей.</w:t>
            </w:r>
          </w:p>
          <w:p w14:paraId="20142512" w14:textId="5D2C41B2" w:rsidR="00FC25D7" w:rsidRPr="007321E9" w:rsidRDefault="00831651" w:rsidP="007321E9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Совершенствовать взаимодействие школы с социальной средой.</w:t>
            </w:r>
          </w:p>
        </w:tc>
      </w:tr>
      <w:tr w:rsidR="00CC7D21" w14:paraId="31B826D1" w14:textId="77777777" w:rsidTr="00BB2B96">
        <w:tc>
          <w:tcPr>
            <w:tcW w:w="3114" w:type="dxa"/>
          </w:tcPr>
          <w:p w14:paraId="64DCCFC0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результаты, важнейшие целевые показатели программы</w:t>
            </w:r>
          </w:p>
        </w:tc>
        <w:tc>
          <w:tcPr>
            <w:tcW w:w="6231" w:type="dxa"/>
          </w:tcPr>
          <w:p w14:paraId="061AE21A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 xml:space="preserve">1.Создание качественно новой модели малокомплектной школы, адаптированной к социально – экономическим условиям. Улучшение условий реализации основных образовательных программ образовательного процесса. </w:t>
            </w:r>
          </w:p>
          <w:p w14:paraId="5060C1C2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 xml:space="preserve">2.Создание комплекса благоприятных условий, обеспечивающих формирование и развитие личности воспитанника, обучающегося в условиях малокомплектной сельской школы, физического и психического здоровья. </w:t>
            </w:r>
          </w:p>
          <w:p w14:paraId="2AF5FFCD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3.Создание условий для социализации личности в условиях сельского социума.</w:t>
            </w:r>
          </w:p>
          <w:p w14:paraId="3A632A86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 xml:space="preserve">4.Создание коллектива педагогов – единомышленников социально защищенных и подготовленных к работе в современных условиях. </w:t>
            </w:r>
          </w:p>
          <w:p w14:paraId="0963225C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5. Повышение уровня профессиональной компетенции педагогов. Овладение педагогическим коллективом системно-деятельностными образовательными технологиями.</w:t>
            </w:r>
          </w:p>
          <w:p w14:paraId="3B29E86E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7.Возрождение культуры, традиций села, основанных на любви к своему народу, малой родине, воспитание патриота.</w:t>
            </w:r>
          </w:p>
          <w:p w14:paraId="51C6A8F7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8. Обеспечение открытости образовательного учреждения.</w:t>
            </w:r>
          </w:p>
          <w:p w14:paraId="4D4CDFE0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lastRenderedPageBreak/>
              <w:t>9.Укрепление связей с социальными партнёрами школы.</w:t>
            </w:r>
          </w:p>
          <w:p w14:paraId="19356D8B" w14:textId="77777777" w:rsidR="00363B7C" w:rsidRPr="00831651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10. Обновление диапазона мероприятий для раскрытия, развития и реализации творческих, учебно-исследовательских способностей обучающихся.</w:t>
            </w:r>
            <w:r w:rsidRPr="00831651">
              <w:rPr>
                <w:rFonts w:ascii="Times New Roman" w:hAnsi="Times New Roman"/>
              </w:rPr>
              <w:t xml:space="preserve"> </w:t>
            </w:r>
          </w:p>
        </w:tc>
      </w:tr>
      <w:tr w:rsidR="00CC7D21" w14:paraId="0303D849" w14:textId="77777777" w:rsidTr="00BB2B96">
        <w:tc>
          <w:tcPr>
            <w:tcW w:w="3114" w:type="dxa"/>
          </w:tcPr>
          <w:p w14:paraId="00B5F80C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6231" w:type="dxa"/>
          </w:tcPr>
          <w:p w14:paraId="5FF988D9" w14:textId="6E002497" w:rsidR="00CC7D21" w:rsidRDefault="00C478F3" w:rsidP="007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МКОУ </w:t>
            </w:r>
            <w:r w:rsidR="00737A78">
              <w:rPr>
                <w:rFonts w:ascii="Times New Roman" w:hAnsi="Times New Roman" w:cs="Times New Roman"/>
                <w:sz w:val="28"/>
                <w:szCs w:val="28"/>
              </w:rPr>
              <w:t>Каранцайской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педагогической коллектив, ученический коллектив, родительский комитет </w:t>
            </w:r>
          </w:p>
        </w:tc>
      </w:tr>
      <w:tr w:rsidR="00CC7D21" w14:paraId="175D7CE3" w14:textId="77777777" w:rsidTr="00BB2B96">
        <w:tc>
          <w:tcPr>
            <w:tcW w:w="3114" w:type="dxa"/>
          </w:tcPr>
          <w:p w14:paraId="458D133B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6231" w:type="dxa"/>
          </w:tcPr>
          <w:p w14:paraId="50278671" w14:textId="27CB9586" w:rsidR="00CC7D21" w:rsidRDefault="00737A78" w:rsidP="001C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Бочурова Варвара Сергеевна, директор школы, 89526376185</w:t>
            </w:r>
          </w:p>
        </w:tc>
      </w:tr>
      <w:tr w:rsidR="00CC7D21" w14:paraId="05A7BE5A" w14:textId="77777777" w:rsidTr="00BB2B96">
        <w:tc>
          <w:tcPr>
            <w:tcW w:w="3114" w:type="dxa"/>
          </w:tcPr>
          <w:p w14:paraId="788CD027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 в Интернете</w:t>
            </w:r>
          </w:p>
        </w:tc>
        <w:tc>
          <w:tcPr>
            <w:tcW w:w="6231" w:type="dxa"/>
          </w:tcPr>
          <w:p w14:paraId="4D1A5124" w14:textId="3CF70A22" w:rsidR="00CC7D21" w:rsidRPr="00C478F3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21" w14:paraId="52C94112" w14:textId="77777777" w:rsidTr="00BB2B96">
        <w:tc>
          <w:tcPr>
            <w:tcW w:w="3114" w:type="dxa"/>
          </w:tcPr>
          <w:p w14:paraId="0F3E483B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об утверждении программы</w:t>
            </w:r>
          </w:p>
        </w:tc>
        <w:tc>
          <w:tcPr>
            <w:tcW w:w="6231" w:type="dxa"/>
          </w:tcPr>
          <w:p w14:paraId="6365C87D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21" w14:paraId="4FE96831" w14:textId="77777777" w:rsidTr="00BB2B96">
        <w:tc>
          <w:tcPr>
            <w:tcW w:w="3114" w:type="dxa"/>
          </w:tcPr>
          <w:p w14:paraId="0DD22B54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6231" w:type="dxa"/>
          </w:tcPr>
          <w:p w14:paraId="52D4FC8C" w14:textId="77777777" w:rsidR="00A34CA4" w:rsidRDefault="00BB2B96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</w:t>
            </w:r>
            <w:r w:rsidR="004314A5">
              <w:rPr>
                <w:rFonts w:ascii="Times New Roman" w:hAnsi="Times New Roman" w:cs="Times New Roman"/>
                <w:sz w:val="28"/>
                <w:szCs w:val="28"/>
              </w:rPr>
              <w:t>изацией программы осуществляет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едагогический совет школы.</w:t>
            </w:r>
            <w:r w:rsidR="008E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CA4" w:rsidRPr="00A34CA4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 осуществляется  директором и заместителями директора школы.</w:t>
            </w:r>
          </w:p>
        </w:tc>
      </w:tr>
    </w:tbl>
    <w:p w14:paraId="484EF7C4" w14:textId="77777777" w:rsidR="004B0A6C" w:rsidRDefault="004B0A6C" w:rsidP="00902EF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7625611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A0A73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9BC0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93D70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2FF81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9BE36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4682B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B7F73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DEBC3" w14:textId="2F8200CD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59622" w14:textId="18F3E5F9" w:rsidR="007321E9" w:rsidRDefault="007321E9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52FA" w14:textId="073D4EEB" w:rsidR="007321E9" w:rsidRDefault="007321E9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94D0F" w14:textId="77777777" w:rsidR="007321E9" w:rsidRDefault="007321E9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3FD7C" w14:textId="04F52CA2" w:rsidR="00BB2B96" w:rsidRPr="00362EB3" w:rsidRDefault="002567A9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B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AA04B60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>Система совершенствования управления сельской малокомплектной школой в настоящее время занимает важное место в сфере образования. Само существование малокомплектной школы порождено социально-экономическими проблемами села, связано с его прошлым и будущим, содержит ряд специфических проблем. В последние годы выявлено существенное сокращение численности населения на селе. Значит, будет уменьшаться и число школ с малой наполняемостью. Экономические и социальные последствия ликвидации малокомплектных школ в ряде случаев привели к исчезновению целых деревень. Таким образом, малокомплектная сельская школа является своеобразным селообразующим фактором.</w:t>
      </w:r>
    </w:p>
    <w:p w14:paraId="127866BD" w14:textId="77777777" w:rsidR="00002BFE" w:rsidRPr="00362EB3" w:rsidRDefault="00002BFE" w:rsidP="00002BFE">
      <w:pPr>
        <w:tabs>
          <w:tab w:val="left" w:pos="612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62EB3">
        <w:rPr>
          <w:rFonts w:ascii="Times New Roman" w:hAnsi="Times New Roman" w:cs="Times New Roman"/>
          <w:sz w:val="28"/>
          <w:szCs w:val="28"/>
        </w:rPr>
        <w:t xml:space="preserve">Социально-структурные, общественно-идеологические факторы заключаются в том, что состояние и уровень работы сельской малокомплектной школы существенно влияют на социальное развитие села, закрепление молодежи, решение демографических проблем в деревне, повышение культурного, спортивного и профессионального уровня сельского населения. </w:t>
      </w:r>
    </w:p>
    <w:p w14:paraId="300A115D" w14:textId="6FCF0B0D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  В результате перед малокомплектной школой поставлена задача создания условий для обеспечения качественного и доступного образования независимо от места проживания, создание равных возможностей для обучения, воспитания и развития, социальной защиты детей дошкольного возраста, обучающихся, молодежи села. Требуются новые подходы к сохранению и развитию, эффективному использованию базы сельской школы. </w:t>
      </w:r>
    </w:p>
    <w:p w14:paraId="0D48F92D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  В программе раскрываются приоритетные цели и задачи, содержание деятельности образовательного учреждения на ближайшие годы. Программа составлена исходя из анализа социума, социального заказа родителей, учебно-воспитательной работы, ресурсного обеспечения ОУ.</w:t>
      </w:r>
    </w:p>
    <w:p w14:paraId="438BE566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  Образовательный процесс в школе строится на основе принципов личностно-ориентированного подхода: самоактуализации, индивидуальности, субъектности, выбора, принципа творчества и успеха, доверия и поддержки. Главным предметом учебно-воспитательной деятельности педагогов выступает процесс индивидуализации образования, поэтому усилия педагогического коллектива направляются на реализацию индивидуальных образовательных потребностей обучающихся. </w:t>
      </w:r>
    </w:p>
    <w:p w14:paraId="5697A556" w14:textId="212CF38D" w:rsidR="00363B7C" w:rsidRPr="00276074" w:rsidRDefault="00002BFE" w:rsidP="007321E9">
      <w:pPr>
        <w:pStyle w:val="a7"/>
        <w:jc w:val="both"/>
        <w:rPr>
          <w:sz w:val="28"/>
          <w:szCs w:val="28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В Программе определены стратегия и тактика развития, выделены главные </w:t>
      </w:r>
    </w:p>
    <w:p w14:paraId="12AEBFB1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Основными направлениями развития образовательных организаций в свете  Федерального закона "Об образовании в Российской Федерации"  от 29.12.2012 года №273 являются:</w:t>
      </w:r>
    </w:p>
    <w:p w14:paraId="54FCAEE9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введение федеральных государственных образовательных стандартов;</w:t>
      </w:r>
    </w:p>
    <w:p w14:paraId="7CCEF0AA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формирование культуры здорового образа жизни, всех участников образовательных  отношений;</w:t>
      </w:r>
    </w:p>
    <w:p w14:paraId="29F3A9A9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создание оптимальной системы управления в школе;</w:t>
      </w:r>
    </w:p>
    <w:p w14:paraId="03C094A3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расширение открытости образовательной организации;</w:t>
      </w:r>
    </w:p>
    <w:p w14:paraId="0E12D555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lastRenderedPageBreak/>
        <w:t>- перестройка технологического процесса за счет использования инновационных методов обучения;</w:t>
      </w:r>
    </w:p>
    <w:p w14:paraId="038EE67D" w14:textId="77777777" w:rsidR="00363B7C" w:rsidRPr="00276074" w:rsidRDefault="00363B7C" w:rsidP="00363B7C">
      <w:pPr>
        <w:pStyle w:val="a6"/>
        <w:ind w:right="618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14:paraId="1C2CFD43" w14:textId="77777777" w:rsidR="00363B7C" w:rsidRDefault="00363B7C" w:rsidP="00363B7C">
      <w:pPr>
        <w:pStyle w:val="a6"/>
        <w:ind w:right="618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расширение спектра дополнительных образовательных услуг.</w:t>
      </w:r>
    </w:p>
    <w:p w14:paraId="04FCC17E" w14:textId="77777777" w:rsidR="00EA0683" w:rsidRPr="0020538B" w:rsidRDefault="00EA0683" w:rsidP="00A85FB6">
      <w:pPr>
        <w:pStyle w:val="a6"/>
        <w:ind w:right="618"/>
        <w:jc w:val="both"/>
        <w:rPr>
          <w:color w:val="FF0000"/>
          <w:sz w:val="28"/>
          <w:szCs w:val="28"/>
        </w:rPr>
      </w:pPr>
    </w:p>
    <w:p w14:paraId="6F97C38E" w14:textId="77777777" w:rsidR="007931BF" w:rsidRPr="00362EB3" w:rsidRDefault="007931BF" w:rsidP="00902EF8">
      <w:pPr>
        <w:pStyle w:val="a6"/>
        <w:ind w:right="-5"/>
        <w:jc w:val="both"/>
        <w:rPr>
          <w:sz w:val="28"/>
          <w:szCs w:val="28"/>
          <w:u w:val="single"/>
        </w:rPr>
      </w:pPr>
      <w:r w:rsidRPr="00362EB3">
        <w:rPr>
          <w:sz w:val="28"/>
          <w:szCs w:val="28"/>
          <w:u w:val="single"/>
        </w:rPr>
        <w:t>Нормативно-правовая база Программы:</w:t>
      </w:r>
    </w:p>
    <w:p w14:paraId="2C36150D" w14:textId="77777777" w:rsidR="007931BF" w:rsidRPr="00362EB3" w:rsidRDefault="007931BF" w:rsidP="00736C94">
      <w:pPr>
        <w:pStyle w:val="a6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362EB3">
        <w:rPr>
          <w:sz w:val="28"/>
          <w:szCs w:val="28"/>
        </w:rPr>
        <w:t>Федеральный закон от 29.12.2012 № 273-ФЗ «Об образовании в Российской Федерации».</w:t>
      </w:r>
    </w:p>
    <w:p w14:paraId="31D24DF1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Стратегия социально-экономического развития страны до 2020 года.</w:t>
      </w:r>
    </w:p>
    <w:p w14:paraId="6C04F58F" w14:textId="77777777" w:rsidR="007931BF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Государственная программа Российской Федерации "Развитие образования на 2013-2020 годы".</w:t>
      </w:r>
    </w:p>
    <w:p w14:paraId="154D5514" w14:textId="77777777" w:rsidR="00A85FB6" w:rsidRPr="00362EB3" w:rsidRDefault="00A85FB6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Национальный проект «Образование»</w:t>
      </w:r>
    </w:p>
    <w:p w14:paraId="52C5A9EB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Стратегия инновационного развития Российской Федерации на период до 2020 года (Распоряжением Правительства РФ от 08.12.211г. № 2227-р).</w:t>
      </w:r>
    </w:p>
    <w:p w14:paraId="04148B6B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Федеральная целевая программа развития образования на 2011-2015 годы (утверждена Постановлением Правительства РФ от07.02.2011 г. № 61).</w:t>
      </w:r>
    </w:p>
    <w:p w14:paraId="233542B1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Концепция долгосрочного развития социально-экономического развития РФ на период до 2020 года (утверждена Постановлением Правительства РФ от 17.11.2008г № 1662-р).</w:t>
      </w:r>
    </w:p>
    <w:p w14:paraId="4D4C4A54" w14:textId="77777777" w:rsidR="007931BF" w:rsidRPr="00362EB3" w:rsidRDefault="00CE457B" w:rsidP="00736C94">
      <w:pPr>
        <w:pStyle w:val="a6"/>
        <w:numPr>
          <w:ilvl w:val="0"/>
          <w:numId w:val="16"/>
        </w:numPr>
        <w:ind w:right="-5"/>
        <w:jc w:val="both"/>
        <w:rPr>
          <w:sz w:val="28"/>
          <w:szCs w:val="28"/>
        </w:rPr>
      </w:pPr>
      <w:r w:rsidRPr="00362EB3">
        <w:rPr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14:paraId="02CC640B" w14:textId="77777777" w:rsidR="00CE457B" w:rsidRPr="00246567" w:rsidRDefault="00CE457B" w:rsidP="00902EF8">
      <w:pPr>
        <w:pStyle w:val="a6"/>
        <w:ind w:left="644" w:right="-5"/>
        <w:jc w:val="both"/>
        <w:rPr>
          <w:color w:val="FF0000"/>
          <w:sz w:val="28"/>
          <w:szCs w:val="28"/>
        </w:rPr>
      </w:pPr>
    </w:p>
    <w:p w14:paraId="7626A035" w14:textId="77777777" w:rsidR="00246567" w:rsidRPr="00A85FB6" w:rsidRDefault="00246567" w:rsidP="00A85FB6">
      <w:pPr>
        <w:numPr>
          <w:ilvl w:val="0"/>
          <w:numId w:val="41"/>
        </w:numPr>
        <w:ind w:right="-20"/>
        <w:rPr>
          <w:rFonts w:ascii="Times New Roman" w:hAnsi="Times New Roman"/>
          <w:color w:val="000000"/>
          <w:sz w:val="28"/>
          <w:szCs w:val="28"/>
        </w:rPr>
      </w:pPr>
      <w:r w:rsidRPr="00246567">
        <w:rPr>
          <w:rFonts w:ascii="Times New Roman" w:hAnsi="Times New Roman"/>
          <w:b/>
          <w:color w:val="000000"/>
          <w:spacing w:val="-1"/>
          <w:sz w:val="28"/>
          <w:szCs w:val="28"/>
        </w:rPr>
        <w:t>М</w:t>
      </w:r>
      <w:r w:rsidRPr="00246567">
        <w:rPr>
          <w:rFonts w:ascii="Times New Roman" w:hAnsi="Times New Roman"/>
          <w:b/>
          <w:color w:val="000000"/>
          <w:sz w:val="28"/>
          <w:szCs w:val="28"/>
        </w:rPr>
        <w:t>иссия</w:t>
      </w:r>
      <w:r w:rsidRPr="0024656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246567">
        <w:rPr>
          <w:rFonts w:ascii="Times New Roman" w:hAnsi="Times New Roman"/>
          <w:b/>
          <w:color w:val="000000"/>
          <w:spacing w:val="-2"/>
          <w:sz w:val="28"/>
          <w:szCs w:val="28"/>
        </w:rPr>
        <w:t>ш</w:t>
      </w:r>
      <w:r w:rsidRPr="00246567">
        <w:rPr>
          <w:rFonts w:ascii="Times New Roman" w:hAnsi="Times New Roman"/>
          <w:b/>
          <w:color w:val="000000"/>
          <w:spacing w:val="-1"/>
          <w:sz w:val="28"/>
          <w:szCs w:val="28"/>
        </w:rPr>
        <w:t>к</w:t>
      </w:r>
      <w:r w:rsidRPr="00246567">
        <w:rPr>
          <w:rFonts w:ascii="Times New Roman" w:hAnsi="Times New Roman"/>
          <w:b/>
          <w:color w:val="000000"/>
          <w:sz w:val="28"/>
          <w:szCs w:val="28"/>
        </w:rPr>
        <w:t>олы</w:t>
      </w:r>
      <w:r w:rsidR="00A85FB6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A85FB6">
        <w:rPr>
          <w:rFonts w:ascii="Times New Roman" w:hAnsi="Times New Roman"/>
          <w:color w:val="000000"/>
          <w:sz w:val="28"/>
          <w:szCs w:val="28"/>
        </w:rPr>
        <w:t>с</w:t>
      </w:r>
      <w:r w:rsidR="00A85FB6" w:rsidRPr="00A85FB6">
        <w:rPr>
          <w:rFonts w:ascii="Times New Roman" w:hAnsi="Times New Roman"/>
          <w:color w:val="000000"/>
          <w:sz w:val="28"/>
          <w:szCs w:val="28"/>
        </w:rPr>
        <w:t>оздание максимально комфортных условий для раскрытия и развития личностного потенциала и социализации каждого обучающегося, в удовлетворении воспитательных и образовательных потребностей обучающихся в зависимости от их склонностей и способностей.</w:t>
      </w:r>
    </w:p>
    <w:p w14:paraId="42DD0386" w14:textId="77777777" w:rsidR="00246567" w:rsidRPr="00246567" w:rsidRDefault="00F12A26" w:rsidP="00246567">
      <w:pPr>
        <w:pStyle w:val="a7"/>
        <w:jc w:val="both"/>
        <w:rPr>
          <w:b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Шк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ла 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дит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своё пре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наз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че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ие в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оз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ии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азвива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ю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щ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его  уче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6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-воспитател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 простр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нства</w:t>
      </w:r>
      <w:r w:rsidR="00246567" w:rsidRPr="00246567">
        <w:rPr>
          <w:rFonts w:ascii="Times New Roman" w:hAnsi="Times New Roman"/>
          <w:bCs/>
          <w:color w:val="000000"/>
          <w:spacing w:val="16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етст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а,</w:t>
      </w:r>
      <w:r w:rsidR="00246567" w:rsidRPr="00246567">
        <w:rPr>
          <w:rFonts w:ascii="Times New Roman" w:hAnsi="Times New Roman"/>
          <w:bCs/>
          <w:color w:val="000000"/>
          <w:spacing w:val="16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глав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ой</w:t>
      </w:r>
      <w:r w:rsidR="00246567" w:rsidRPr="00246567">
        <w:rPr>
          <w:rFonts w:ascii="Times New Roman" w:hAnsi="Times New Roman"/>
          <w:bCs/>
          <w:color w:val="000000"/>
          <w:spacing w:val="16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ю</w:t>
      </w:r>
      <w:r w:rsidR="00246567" w:rsidRPr="00246567">
        <w:rPr>
          <w:rFonts w:ascii="Times New Roman" w:hAnsi="Times New Roman"/>
          <w:bCs/>
          <w:color w:val="000000"/>
          <w:spacing w:val="164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оро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16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яв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яется лич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ость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бенк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з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оляюще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систе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 и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цел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на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равл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 з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мат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ся воспит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ни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pacing w:val="1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1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об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разо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ием</w:t>
      </w:r>
      <w:r w:rsidR="00246567" w:rsidRPr="00246567">
        <w:rPr>
          <w:rFonts w:ascii="Times New Roman" w:hAnsi="Times New Roman"/>
          <w:bCs/>
          <w:color w:val="000000"/>
          <w:spacing w:val="1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дет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</w:t>
      </w:r>
      <w:r w:rsidR="00246567" w:rsidRPr="00246567">
        <w:rPr>
          <w:rFonts w:ascii="Times New Roman" w:hAnsi="Times New Roman"/>
          <w:bCs/>
          <w:color w:val="000000"/>
          <w:spacing w:val="128"/>
          <w:sz w:val="28"/>
          <w:szCs w:val="28"/>
          <w:lang w:val="ru-RU"/>
        </w:rPr>
        <w:t xml:space="preserve"> </w:t>
      </w:r>
      <w:r w:rsidR="00363B7C" w:rsidRPr="00A85FB6">
        <w:rPr>
          <w:rStyle w:val="20"/>
          <w:rFonts w:eastAsiaTheme="minorEastAsia"/>
          <w:b w:val="0"/>
          <w:lang w:val="ru-RU"/>
        </w:rPr>
        <w:t>дошкольного</w:t>
      </w:r>
      <w:r w:rsidR="00363B7C">
        <w:rPr>
          <w:rFonts w:ascii="Times New Roman" w:hAnsi="Times New Roman"/>
          <w:bCs/>
          <w:color w:val="000000"/>
          <w:spacing w:val="128"/>
          <w:sz w:val="28"/>
          <w:szCs w:val="28"/>
          <w:lang w:val="ru-RU"/>
        </w:rPr>
        <w:t xml:space="preserve"> 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ш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го</w:t>
      </w:r>
      <w:r w:rsidR="00246567" w:rsidRPr="00246567">
        <w:rPr>
          <w:rFonts w:ascii="Times New Roman" w:hAnsi="Times New Roman"/>
          <w:bCs/>
          <w:color w:val="000000"/>
          <w:spacing w:val="137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возраста:</w:t>
      </w:r>
      <w:r w:rsidR="00246567" w:rsidRPr="00246567">
        <w:rPr>
          <w:rFonts w:ascii="Times New Roman" w:hAnsi="Times New Roman"/>
          <w:bCs/>
          <w:color w:val="000000"/>
          <w:spacing w:val="131"/>
          <w:sz w:val="28"/>
          <w:szCs w:val="28"/>
          <w:lang w:val="ru-RU"/>
        </w:rPr>
        <w:t xml:space="preserve"> </w:t>
      </w:r>
      <w:r w:rsidR="00363B7C">
        <w:rPr>
          <w:rFonts w:ascii="Times New Roman" w:hAnsi="Times New Roman"/>
          <w:bCs/>
          <w:color w:val="000000"/>
          <w:sz w:val="28"/>
          <w:szCs w:val="28"/>
          <w:lang w:val="ru-RU"/>
        </w:rPr>
        <w:t>с 1 по 9 класс</w:t>
      </w:r>
      <w:r w:rsidR="00246567" w:rsidRPr="00246567">
        <w:rPr>
          <w:rFonts w:ascii="Times New Roman" w:hAnsi="Times New Roman"/>
          <w:bCs/>
          <w:color w:val="000000"/>
          <w:spacing w:val="4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(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ып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скной</w:t>
      </w:r>
      <w:r w:rsidR="00246567" w:rsidRPr="00246567">
        <w:rPr>
          <w:rFonts w:ascii="Times New Roman" w:hAnsi="Times New Roman"/>
          <w:bCs/>
          <w:color w:val="000000"/>
          <w:spacing w:val="4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класс</w:t>
      </w:r>
      <w:r w:rsidR="00246567" w:rsidRPr="00246567">
        <w:rPr>
          <w:rFonts w:ascii="Times New Roman" w:hAnsi="Times New Roman"/>
          <w:bCs/>
          <w:color w:val="000000"/>
          <w:spacing w:val="3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ой</w:t>
      </w:r>
      <w:r w:rsidR="00246567" w:rsidRPr="00246567">
        <w:rPr>
          <w:rFonts w:ascii="Times New Roman" w:hAnsi="Times New Roman"/>
          <w:bCs/>
          <w:color w:val="000000"/>
          <w:spacing w:val="4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ш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олы),</w:t>
      </w:r>
      <w:r w:rsidR="00246567" w:rsidRPr="00246567">
        <w:rPr>
          <w:rFonts w:ascii="Times New Roman" w:hAnsi="Times New Roman"/>
          <w:bCs/>
          <w:color w:val="000000"/>
          <w:spacing w:val="3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тсл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жи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ем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ка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27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="00246567" w:rsidRPr="00246567">
        <w:rPr>
          <w:rFonts w:ascii="Times New Roman" w:hAnsi="Times New Roman"/>
          <w:bCs/>
          <w:color w:val="000000"/>
          <w:spacing w:val="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вы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скни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ов,</w:t>
      </w:r>
      <w:r w:rsidR="00246567" w:rsidRPr="00246567">
        <w:rPr>
          <w:rFonts w:ascii="Times New Roman" w:hAnsi="Times New Roman"/>
          <w:bCs/>
          <w:color w:val="000000"/>
          <w:spacing w:val="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их</w:t>
      </w:r>
      <w:r w:rsidR="00246567" w:rsidRPr="00246567">
        <w:rPr>
          <w:rFonts w:ascii="Times New Roman" w:hAnsi="Times New Roman"/>
          <w:bCs/>
          <w:color w:val="000000"/>
          <w:spacing w:val="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спе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ш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ности.</w:t>
      </w:r>
      <w:r w:rsidR="00246567" w:rsidRPr="00246567">
        <w:rPr>
          <w:rFonts w:ascii="Times New Roman" w:hAnsi="Times New Roman"/>
          <w:bCs/>
          <w:color w:val="000000"/>
          <w:spacing w:val="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ко</w:t>
      </w:r>
      <w:r w:rsidR="00246567" w:rsidRPr="00246567">
        <w:rPr>
          <w:rFonts w:ascii="Times New Roman" w:hAnsi="Times New Roman"/>
          <w:bCs/>
          <w:color w:val="000000"/>
          <w:spacing w:val="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ый</w:t>
      </w:r>
      <w:r w:rsidR="00246567" w:rsidRPr="00246567">
        <w:rPr>
          <w:rFonts w:ascii="Times New Roman" w:hAnsi="Times New Roman"/>
          <w:bCs/>
          <w:color w:val="000000"/>
          <w:spacing w:val="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ц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иок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ль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рн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 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плекс   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10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еж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10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храни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10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стве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ные</w:t>
      </w:r>
      <w:r w:rsidR="00246567" w:rsidRPr="00246567">
        <w:rPr>
          <w:rFonts w:ascii="Times New Roman" w:hAnsi="Times New Roman"/>
          <w:bCs/>
          <w:color w:val="000000"/>
          <w:spacing w:val="10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и,</w:t>
      </w:r>
      <w:r w:rsidR="00246567" w:rsidRPr="00246567">
        <w:rPr>
          <w:rFonts w:ascii="Times New Roman" w:hAnsi="Times New Roman"/>
          <w:bCs/>
          <w:color w:val="000000"/>
          <w:spacing w:val="10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астить</w:t>
      </w:r>
      <w:r w:rsidR="00246567" w:rsidRPr="00246567">
        <w:rPr>
          <w:rFonts w:ascii="Times New Roman" w:hAnsi="Times New Roman"/>
          <w:bCs/>
          <w:color w:val="000000"/>
          <w:spacing w:val="10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pacing w:val="10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их воспит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ик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</w:t>
      </w:r>
      <w:r w:rsidR="00246567" w:rsidRPr="00246567">
        <w:rPr>
          <w:rFonts w:ascii="Times New Roman" w:hAnsi="Times New Roman"/>
          <w:bCs/>
          <w:color w:val="000000"/>
          <w:spacing w:val="76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ие</w:t>
      </w:r>
      <w:r w:rsidR="00246567" w:rsidRPr="00246567">
        <w:rPr>
          <w:rFonts w:ascii="Times New Roman" w:hAnsi="Times New Roman"/>
          <w:bCs/>
          <w:color w:val="000000"/>
          <w:spacing w:val="7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ные</w:t>
      </w:r>
      <w:r w:rsidR="00246567" w:rsidRPr="00246567">
        <w:rPr>
          <w:rFonts w:ascii="Times New Roman" w:hAnsi="Times New Roman"/>
          <w:bCs/>
          <w:color w:val="000000"/>
          <w:spacing w:val="7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бнос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и,</w:t>
      </w:r>
      <w:r w:rsidR="00246567" w:rsidRPr="00246567">
        <w:rPr>
          <w:rFonts w:ascii="Times New Roman" w:hAnsi="Times New Roman"/>
          <w:bCs/>
          <w:color w:val="000000"/>
          <w:spacing w:val="7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влетворять</w:t>
      </w:r>
      <w:r w:rsidR="00246567" w:rsidRPr="00246567">
        <w:rPr>
          <w:rFonts w:ascii="Times New Roman" w:hAnsi="Times New Roman"/>
          <w:bCs/>
          <w:color w:val="000000"/>
          <w:spacing w:val="7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за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росы</w:t>
      </w:r>
      <w:r w:rsidR="00246567" w:rsidRPr="00246567">
        <w:rPr>
          <w:rFonts w:ascii="Times New Roman" w:hAnsi="Times New Roman"/>
          <w:bCs/>
          <w:color w:val="000000"/>
          <w:spacing w:val="74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щ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ества: г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ить</w:t>
      </w:r>
      <w:r w:rsidR="00246567" w:rsidRPr="00246567">
        <w:rPr>
          <w:rFonts w:ascii="Times New Roman" w:hAnsi="Times New Roman"/>
          <w:bCs/>
          <w:color w:val="000000"/>
          <w:spacing w:val="154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ого</w:t>
      </w:r>
      <w:r w:rsidR="00246567" w:rsidRPr="00246567">
        <w:rPr>
          <w:rFonts w:ascii="Times New Roman" w:hAnsi="Times New Roman"/>
          <w:bCs/>
          <w:color w:val="000000"/>
          <w:spacing w:val="156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дело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158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че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овек</w:t>
      </w:r>
      <w:r w:rsidR="00246567" w:rsidRPr="00246567">
        <w:rPr>
          <w:rFonts w:ascii="Times New Roman" w:hAnsi="Times New Roman"/>
          <w:bCs/>
          <w:color w:val="000000"/>
          <w:spacing w:val="5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ль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ца,</w:t>
      </w:r>
      <w:r w:rsidR="00246567" w:rsidRPr="00246567">
        <w:rPr>
          <w:rFonts w:ascii="Times New Roman" w:hAnsi="Times New Roman"/>
          <w:bCs/>
          <w:color w:val="000000"/>
          <w:spacing w:val="15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ичавш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го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 w:rsidR="00246567" w:rsidRPr="00246567">
        <w:rPr>
          <w:rFonts w:ascii="Times New Roman" w:hAnsi="Times New Roman"/>
          <w:bCs/>
          <w:color w:val="000000"/>
          <w:spacing w:val="157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орч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ством, п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пр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мчи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ю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крепк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 д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 си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ой, 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ми 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ачес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вами.</w:t>
      </w:r>
    </w:p>
    <w:p w14:paraId="33DCF63C" w14:textId="77777777" w:rsidR="00531147" w:rsidRPr="00002BFE" w:rsidRDefault="00531147" w:rsidP="00902E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2BFE">
        <w:rPr>
          <w:rFonts w:ascii="Times New Roman" w:hAnsi="Times New Roman"/>
          <w:sz w:val="28"/>
          <w:szCs w:val="28"/>
        </w:rPr>
        <w:t>Через:</w:t>
      </w:r>
    </w:p>
    <w:p w14:paraId="3EDF2B5F" w14:textId="77777777" w:rsidR="00531147" w:rsidRPr="00002BFE" w:rsidRDefault="00531147" w:rsidP="00902EF8">
      <w:pPr>
        <w:pStyle w:val="Default"/>
        <w:ind w:left="-567" w:firstLine="567"/>
        <w:jc w:val="both"/>
        <w:rPr>
          <w:iCs/>
          <w:color w:val="auto"/>
          <w:sz w:val="28"/>
          <w:szCs w:val="28"/>
        </w:rPr>
      </w:pPr>
      <w:r w:rsidRPr="00002BFE">
        <w:rPr>
          <w:color w:val="auto"/>
          <w:sz w:val="28"/>
          <w:szCs w:val="28"/>
        </w:rPr>
        <w:lastRenderedPageBreak/>
        <w:softHyphen/>
        <w:t xml:space="preserve">- </w:t>
      </w:r>
      <w:r w:rsidRPr="00002BFE">
        <w:rPr>
          <w:iCs/>
          <w:color w:val="auto"/>
          <w:sz w:val="28"/>
          <w:szCs w:val="28"/>
        </w:rPr>
        <w:t>совершенствование системы управления качеством образования;</w:t>
      </w:r>
    </w:p>
    <w:p w14:paraId="128FB19C" w14:textId="77777777" w:rsidR="00531147" w:rsidRPr="00002BFE" w:rsidRDefault="00531147" w:rsidP="00902EF8">
      <w:pPr>
        <w:pStyle w:val="Default"/>
        <w:ind w:left="-567" w:firstLine="567"/>
        <w:jc w:val="both"/>
        <w:rPr>
          <w:iCs/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 xml:space="preserve">- </w:t>
      </w:r>
      <w:r w:rsidR="00F97043" w:rsidRPr="00002BFE">
        <w:rPr>
          <w:iCs/>
          <w:color w:val="auto"/>
          <w:sz w:val="28"/>
          <w:szCs w:val="28"/>
        </w:rPr>
        <w:t>реализацию федеральных государственных образовательных стандартов</w:t>
      </w:r>
      <w:r w:rsidRPr="00002BFE">
        <w:rPr>
          <w:iCs/>
          <w:color w:val="auto"/>
          <w:sz w:val="28"/>
          <w:szCs w:val="28"/>
        </w:rPr>
        <w:t xml:space="preserve"> нового поколения;</w:t>
      </w:r>
    </w:p>
    <w:p w14:paraId="2D9D55D6" w14:textId="77777777" w:rsidR="00F97043" w:rsidRPr="00002BFE" w:rsidRDefault="00531147" w:rsidP="00902EF8">
      <w:pPr>
        <w:pStyle w:val="Default"/>
        <w:ind w:left="-567" w:firstLine="567"/>
        <w:jc w:val="both"/>
        <w:rPr>
          <w:iCs/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>- педагогически насыщенный образовательный процесс, ориентированный</w:t>
      </w:r>
      <w:r w:rsidRPr="00002BFE">
        <w:rPr>
          <w:iCs/>
          <w:color w:val="auto"/>
          <w:sz w:val="28"/>
          <w:szCs w:val="28"/>
        </w:rPr>
        <w:tab/>
        <w:t xml:space="preserve"> на реализацию современных задач общего образования и социализацию учащихся в условиях сельской среды.</w:t>
      </w:r>
    </w:p>
    <w:p w14:paraId="07F2B402" w14:textId="77777777" w:rsidR="00531147" w:rsidRPr="00002BFE" w:rsidRDefault="00531147" w:rsidP="00902EF8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 xml:space="preserve">- безопасное и комфортное образовательное пространство, предусматривающее охрану и развитие здоровья участников образовательных отношений, </w:t>
      </w:r>
    </w:p>
    <w:p w14:paraId="04F06C39" w14:textId="77777777" w:rsidR="00531147" w:rsidRPr="00002BFE" w:rsidRDefault="00531147" w:rsidP="00902EF8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 xml:space="preserve">- информационную открытость для взаимодействия с социумом, что в совокупности создает оптимальные условия для формирования духовно-нравственной, социально адаптированной личности гражданина Российской Федерации. </w:t>
      </w:r>
    </w:p>
    <w:p w14:paraId="167482BA" w14:textId="77777777" w:rsidR="00902EF8" w:rsidRDefault="00902EF8" w:rsidP="00902EF8">
      <w:pPr>
        <w:pStyle w:val="21"/>
        <w:ind w:firstLine="708"/>
        <w:rPr>
          <w:sz w:val="28"/>
          <w:szCs w:val="28"/>
        </w:rPr>
      </w:pPr>
    </w:p>
    <w:p w14:paraId="0EC7E002" w14:textId="77777777" w:rsidR="002567A9" w:rsidRPr="000B0CE0" w:rsidRDefault="000B0CE0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АНАЛИЗ ПОТЕНЦИАЛА РАЗВИТИЯ ШКОЛЫ</w:t>
      </w:r>
    </w:p>
    <w:p w14:paraId="24E95650" w14:textId="0B3B1DCA" w:rsidR="002567A9" w:rsidRPr="00E9101B" w:rsidRDefault="00FB7B66" w:rsidP="00902EF8">
      <w:pPr>
        <w:tabs>
          <w:tab w:val="left" w:pos="195"/>
          <w:tab w:val="center" w:pos="49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0C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21E9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2567A9" w:rsidRPr="00E9101B">
        <w:rPr>
          <w:rFonts w:ascii="Times New Roman" w:hAnsi="Times New Roman" w:cs="Times New Roman"/>
          <w:b/>
          <w:sz w:val="28"/>
          <w:szCs w:val="28"/>
        </w:rPr>
        <w:t xml:space="preserve"> справка о школе</w:t>
      </w:r>
    </w:p>
    <w:p w14:paraId="26A10DA3" w14:textId="3BC144C8" w:rsidR="00766822" w:rsidRPr="00276074" w:rsidRDefault="00766822" w:rsidP="00902E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74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 w:rsidR="007321E9">
        <w:rPr>
          <w:rFonts w:ascii="Times New Roman" w:hAnsi="Times New Roman" w:cs="Times New Roman"/>
          <w:sz w:val="28"/>
          <w:szCs w:val="28"/>
        </w:rPr>
        <w:t>Каранцайская</w:t>
      </w:r>
      <w:r w:rsidRPr="00276074">
        <w:rPr>
          <w:rFonts w:ascii="Times New Roman" w:hAnsi="Times New Roman" w:cs="Times New Roman"/>
          <w:sz w:val="28"/>
          <w:szCs w:val="28"/>
        </w:rPr>
        <w:t xml:space="preserve"> основная общеобра</w:t>
      </w:r>
      <w:r w:rsidR="007321E9">
        <w:rPr>
          <w:rFonts w:ascii="Times New Roman" w:hAnsi="Times New Roman" w:cs="Times New Roman"/>
          <w:sz w:val="28"/>
          <w:szCs w:val="28"/>
        </w:rPr>
        <w:t>зовательная школа (МКОУ Каранцайская ООШ) открыта в 1911</w:t>
      </w:r>
      <w:r w:rsidRPr="0027607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DE1987">
        <w:rPr>
          <w:rFonts w:ascii="Times New Roman" w:hAnsi="Times New Roman" w:cs="Times New Roman"/>
          <w:sz w:val="28"/>
          <w:szCs w:val="28"/>
        </w:rPr>
        <w:t xml:space="preserve"> Расположенная по адресу 665325 Иркутская область Куйтунский район село Каранцай улица Российская 57в.</w:t>
      </w:r>
      <w:r w:rsidR="0043521A">
        <w:rPr>
          <w:rFonts w:ascii="Times New Roman" w:hAnsi="Times New Roman" w:cs="Times New Roman"/>
          <w:sz w:val="28"/>
          <w:szCs w:val="28"/>
        </w:rPr>
        <w:t xml:space="preserve"> </w:t>
      </w:r>
      <w:r w:rsidR="007321E9">
        <w:rPr>
          <w:rFonts w:ascii="Times New Roman" w:hAnsi="Times New Roman" w:cs="Times New Roman"/>
          <w:bCs/>
          <w:sz w:val="28"/>
          <w:szCs w:val="28"/>
        </w:rPr>
        <w:t>Сначала з</w:t>
      </w:r>
      <w:r w:rsidR="007321E9">
        <w:rPr>
          <w:rFonts w:ascii="Montserrat" w:hAnsi="Montserrat"/>
          <w:color w:val="000000"/>
          <w:shd w:val="clear" w:color="auto" w:fill="FFFFFF"/>
        </w:rPr>
        <w:t xml:space="preserve">десь деревенские ребятишки учились до 4 класса и  изучали русский язык, арифметику, слово божее. Со временем школа изменялась, менялись предметы и статус школы. В 1954 году школа стала 7 летней, а в 60-х годах восьмилетней. Новое  здание  школы  было построено и пущено в эксплуатацию в 1997  году, здесь ребята учились и учатся по настоящее время до 9 класса. А в 2021 году наша школа преобразилась благодаря </w:t>
      </w:r>
      <w:r w:rsidR="007321E9">
        <w:rPr>
          <w:rFonts w:ascii="Montserrat" w:hAnsi="Montserrat"/>
          <w:color w:val="000000"/>
          <w:shd w:val="clear" w:color="auto" w:fill="FFFFFF"/>
        </w:rPr>
        <w:t>капитальному ремонту (</w:t>
      </w:r>
      <w:r w:rsidR="007321E9">
        <w:rPr>
          <w:rFonts w:ascii="Montserrat" w:hAnsi="Montserrat"/>
          <w:color w:val="000000"/>
          <w:shd w:val="clear" w:color="auto" w:fill="FFFFFF"/>
        </w:rPr>
        <w:t>пластиковым окнам</w:t>
      </w:r>
      <w:r w:rsidR="007321E9">
        <w:rPr>
          <w:rFonts w:ascii="Montserrat" w:hAnsi="Montserrat"/>
          <w:color w:val="000000"/>
          <w:shd w:val="clear" w:color="auto" w:fill="FFFFFF"/>
        </w:rPr>
        <w:t>)</w:t>
      </w:r>
      <w:r w:rsidR="007321E9">
        <w:rPr>
          <w:rFonts w:ascii="Montserrat" w:hAnsi="Montserrat"/>
          <w:color w:val="000000"/>
          <w:shd w:val="clear" w:color="auto" w:fill="FFFFFF"/>
        </w:rPr>
        <w:t>.</w:t>
      </w:r>
    </w:p>
    <w:p w14:paraId="0B94E023" w14:textId="747E73D6" w:rsidR="00766822" w:rsidRPr="00E9101B" w:rsidRDefault="00766822" w:rsidP="00902EF8">
      <w:pPr>
        <w:pStyle w:val="Default"/>
        <w:ind w:firstLine="708"/>
        <w:jc w:val="both"/>
        <w:rPr>
          <w:sz w:val="28"/>
          <w:szCs w:val="28"/>
        </w:rPr>
      </w:pPr>
      <w:r w:rsidRPr="00E9101B">
        <w:rPr>
          <w:sz w:val="28"/>
          <w:szCs w:val="28"/>
        </w:rPr>
        <w:t xml:space="preserve">Школа расположена в </w:t>
      </w:r>
      <w:r w:rsidR="007321E9">
        <w:rPr>
          <w:sz w:val="28"/>
          <w:szCs w:val="28"/>
        </w:rPr>
        <w:t>двух</w:t>
      </w:r>
      <w:r w:rsidRPr="00E9101B">
        <w:rPr>
          <w:sz w:val="28"/>
          <w:szCs w:val="28"/>
        </w:rPr>
        <w:t xml:space="preserve">этажном деревянном здании. </w:t>
      </w:r>
    </w:p>
    <w:p w14:paraId="696761D9" w14:textId="3DC7BE1A" w:rsidR="00766822" w:rsidRPr="00320CEB" w:rsidRDefault="00766822" w:rsidP="00902EF8">
      <w:pPr>
        <w:pStyle w:val="Default"/>
        <w:jc w:val="both"/>
        <w:rPr>
          <w:sz w:val="28"/>
          <w:szCs w:val="28"/>
        </w:rPr>
      </w:pPr>
      <w:r w:rsidRPr="00E9101B">
        <w:rPr>
          <w:bCs/>
          <w:sz w:val="28"/>
          <w:szCs w:val="28"/>
        </w:rPr>
        <w:t xml:space="preserve">Проектная мощность </w:t>
      </w:r>
      <w:r w:rsidR="00EE14F3">
        <w:rPr>
          <w:sz w:val="28"/>
          <w:szCs w:val="28"/>
        </w:rPr>
        <w:t>– 10</w:t>
      </w:r>
      <w:r w:rsidRPr="00E9101B">
        <w:rPr>
          <w:sz w:val="28"/>
          <w:szCs w:val="28"/>
        </w:rPr>
        <w:t>0 челове</w:t>
      </w:r>
      <w:r w:rsidR="0043521A">
        <w:rPr>
          <w:sz w:val="28"/>
          <w:szCs w:val="28"/>
        </w:rPr>
        <w:t xml:space="preserve">к, </w:t>
      </w:r>
      <w:r w:rsidR="00A85FB6">
        <w:rPr>
          <w:sz w:val="28"/>
          <w:szCs w:val="28"/>
        </w:rPr>
        <w:t>7</w:t>
      </w:r>
      <w:r w:rsidR="0043521A">
        <w:rPr>
          <w:sz w:val="28"/>
          <w:szCs w:val="28"/>
        </w:rPr>
        <w:t xml:space="preserve"> учебных кабинет</w:t>
      </w:r>
      <w:r w:rsidR="00A85FB6">
        <w:rPr>
          <w:sz w:val="28"/>
          <w:szCs w:val="28"/>
        </w:rPr>
        <w:t>ов</w:t>
      </w:r>
      <w:r w:rsidRPr="00320CEB">
        <w:rPr>
          <w:sz w:val="28"/>
          <w:szCs w:val="28"/>
        </w:rPr>
        <w:t>; 1 – спортз</w:t>
      </w:r>
      <w:r w:rsidR="009F37EF">
        <w:rPr>
          <w:sz w:val="28"/>
          <w:szCs w:val="28"/>
        </w:rPr>
        <w:t xml:space="preserve">ал; </w:t>
      </w:r>
      <w:r w:rsidR="00DE1987">
        <w:rPr>
          <w:sz w:val="28"/>
          <w:szCs w:val="28"/>
        </w:rPr>
        <w:t>столовая</w:t>
      </w:r>
      <w:r w:rsidR="009F37EF">
        <w:rPr>
          <w:sz w:val="28"/>
          <w:szCs w:val="28"/>
        </w:rPr>
        <w:t>,</w:t>
      </w:r>
      <w:r w:rsidRPr="00320CEB">
        <w:rPr>
          <w:sz w:val="28"/>
          <w:szCs w:val="28"/>
        </w:rPr>
        <w:t xml:space="preserve"> </w:t>
      </w:r>
      <w:r w:rsidR="00DE1987">
        <w:rPr>
          <w:sz w:val="28"/>
          <w:szCs w:val="28"/>
        </w:rPr>
        <w:t>дошкольная группа.</w:t>
      </w:r>
      <w:r w:rsidRPr="00320CEB">
        <w:rPr>
          <w:sz w:val="28"/>
          <w:szCs w:val="28"/>
        </w:rPr>
        <w:t xml:space="preserve"> </w:t>
      </w:r>
    </w:p>
    <w:p w14:paraId="3E21B872" w14:textId="159BBF23" w:rsidR="00766822" w:rsidRPr="00320CEB" w:rsidRDefault="00766822" w:rsidP="00902EF8">
      <w:pPr>
        <w:pStyle w:val="Default"/>
        <w:ind w:firstLine="708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В соответствии </w:t>
      </w:r>
      <w:r w:rsidR="00320CEB">
        <w:rPr>
          <w:sz w:val="28"/>
          <w:szCs w:val="28"/>
        </w:rPr>
        <w:t xml:space="preserve"> с Уставом МКОУ </w:t>
      </w:r>
      <w:r w:rsidR="00DE1987">
        <w:rPr>
          <w:sz w:val="28"/>
          <w:szCs w:val="28"/>
        </w:rPr>
        <w:t>Каранцайской</w:t>
      </w:r>
      <w:r w:rsidR="00320CEB">
        <w:rPr>
          <w:sz w:val="28"/>
          <w:szCs w:val="28"/>
        </w:rPr>
        <w:t xml:space="preserve"> ООШ управление школой строится на основе сочетания принципов единоначалия и коллегиальности. Единоличным исполнительным органом является руководитель: директор школы. Коллегиальными органами управления: Педагогический совет, Общее собрание работников. В целях учёта мнения обучающихся, родителей (законных представителей) несовершеннолетних обучающихся и педагогических работников по вопросам управления функционирует Школьный парламент учащихся, Общешкольный родительский комитет, Профессиональный союз работников.</w:t>
      </w:r>
    </w:p>
    <w:p w14:paraId="2EADB57F" w14:textId="77777777" w:rsidR="000C2D87" w:rsidRDefault="00766822" w:rsidP="00902EF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20CEB">
        <w:rPr>
          <w:color w:val="auto"/>
          <w:sz w:val="28"/>
          <w:szCs w:val="28"/>
        </w:rPr>
        <w:t xml:space="preserve">Школа реализует образовательные программы </w:t>
      </w:r>
      <w:r w:rsidR="00363B7C">
        <w:rPr>
          <w:color w:val="auto"/>
          <w:sz w:val="28"/>
          <w:szCs w:val="28"/>
        </w:rPr>
        <w:t xml:space="preserve"> дошкольного общего, начального общего и </w:t>
      </w:r>
      <w:r w:rsidRPr="00320CEB">
        <w:rPr>
          <w:color w:val="auto"/>
          <w:sz w:val="28"/>
          <w:szCs w:val="28"/>
        </w:rPr>
        <w:t>основного</w:t>
      </w:r>
      <w:r w:rsidR="0043521A">
        <w:rPr>
          <w:color w:val="auto"/>
          <w:sz w:val="28"/>
          <w:szCs w:val="28"/>
        </w:rPr>
        <w:t xml:space="preserve"> </w:t>
      </w:r>
      <w:r w:rsidR="004469D4" w:rsidRPr="00320CEB">
        <w:rPr>
          <w:color w:val="auto"/>
          <w:sz w:val="28"/>
          <w:szCs w:val="28"/>
        </w:rPr>
        <w:t xml:space="preserve">общего </w:t>
      </w:r>
      <w:r w:rsidR="00E9101B">
        <w:rPr>
          <w:color w:val="auto"/>
          <w:sz w:val="28"/>
          <w:szCs w:val="28"/>
        </w:rPr>
        <w:t>образования</w:t>
      </w:r>
      <w:r w:rsidR="00B13826">
        <w:rPr>
          <w:color w:val="auto"/>
          <w:sz w:val="28"/>
          <w:szCs w:val="28"/>
        </w:rPr>
        <w:t>.</w:t>
      </w:r>
      <w:r w:rsidR="00E9101B">
        <w:rPr>
          <w:color w:val="auto"/>
          <w:sz w:val="28"/>
          <w:szCs w:val="28"/>
        </w:rPr>
        <w:t xml:space="preserve"> </w:t>
      </w:r>
    </w:p>
    <w:p w14:paraId="591898EF" w14:textId="5FC35C76" w:rsidR="002C35C6" w:rsidRPr="00362EB3" w:rsidRDefault="002C35C6" w:rsidP="002C35C6">
      <w:pPr>
        <w:ind w:right="-2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EB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Особенности </w:t>
      </w:r>
      <w:r w:rsidR="00DE198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Каранцайской</w:t>
      </w:r>
      <w:r w:rsidRPr="00362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</w:t>
      </w:r>
      <w:r w:rsidRPr="00362E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362EB3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Pr="00362EB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362EB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FAFF3D3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</w:rPr>
        <w:t>отсутствие параллельных классов;</w:t>
      </w:r>
    </w:p>
    <w:p w14:paraId="3C29A7D1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объединение начальных классов в два класса комплекта;</w:t>
      </w: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ab/>
      </w:r>
    </w:p>
    <w:p w14:paraId="2517BF50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недостаточное оснащение школы современным оборудованием;</w:t>
      </w:r>
    </w:p>
    <w:p w14:paraId="4B3F68FD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lastRenderedPageBreak/>
        <w:t>многопредметность и многопрофильность преподавания (многие учителя ведут предметы не по своей специальности);</w:t>
      </w:r>
    </w:p>
    <w:p w14:paraId="5AAB7DF6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особые социальные условия жизнедеятельности сельской школы обусловили необходимость выполнения школой  многочисленных социально-педагогических функций;</w:t>
      </w:r>
    </w:p>
    <w:p w14:paraId="000C2E39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малочисленность сельской школы затрудняет и ограничивает выбор форм и методов воспитания и обучения в коллективе;</w:t>
      </w:r>
    </w:p>
    <w:p w14:paraId="6E55EABD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 «педагогическое одиночество» – ситуация, когда при недостаточно развитой сети дорог и транспортных трудностях учителя крайне редко посещают уроки по своей специальности в других школах, а значит, не имеют возможности изучения опыта своих коллег.</w:t>
      </w:r>
    </w:p>
    <w:p w14:paraId="711B510A" w14:textId="1E3357AB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отток семей в близлежащие города из-за отсутствия работы в селе </w:t>
      </w:r>
      <w:r w:rsidR="00DE1987">
        <w:rPr>
          <w:rFonts w:ascii="Times New Roman" w:hAnsi="Times New Roman"/>
          <w:spacing w:val="1"/>
          <w:sz w:val="28"/>
          <w:szCs w:val="28"/>
          <w:lang w:val="ru-RU"/>
        </w:rPr>
        <w:t>Каранцай</w:t>
      </w: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; </w:t>
      </w:r>
    </w:p>
    <w:p w14:paraId="4000E857" w14:textId="3C476D61" w:rsidR="002C35C6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значительная уд</w:t>
      </w:r>
      <w:r w:rsidR="00DE1987">
        <w:rPr>
          <w:rFonts w:ascii="Times New Roman" w:hAnsi="Times New Roman"/>
          <w:spacing w:val="1"/>
          <w:sz w:val="28"/>
          <w:szCs w:val="28"/>
          <w:lang w:val="ru-RU"/>
        </w:rPr>
        <w:t>аленность от районного центра (4</w:t>
      </w: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0 км);</w:t>
      </w:r>
    </w:p>
    <w:p w14:paraId="7DDE273F" w14:textId="77777777" w:rsidR="00766822" w:rsidRPr="00320CEB" w:rsidRDefault="00B13826" w:rsidP="00902EF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Используется очная</w:t>
      </w:r>
      <w:r w:rsidR="00766822" w:rsidRPr="00320CEB">
        <w:rPr>
          <w:color w:val="auto"/>
          <w:sz w:val="28"/>
          <w:szCs w:val="28"/>
        </w:rPr>
        <w:t xml:space="preserve"> форма обучения. Режим занятий строится в соответствии с Санитарно-эпидемиологическими правилами и нормативами (</w:t>
      </w:r>
      <w:r w:rsidR="00766822" w:rsidRPr="0070625F">
        <w:rPr>
          <w:color w:val="auto"/>
          <w:sz w:val="28"/>
          <w:szCs w:val="28"/>
        </w:rPr>
        <w:t>СанПиН 2.4.2.2821-10).</w:t>
      </w:r>
    </w:p>
    <w:p w14:paraId="4E948D54" w14:textId="24495428" w:rsidR="00766822" w:rsidRPr="00E9101B" w:rsidRDefault="00766822" w:rsidP="00902EF8">
      <w:pPr>
        <w:pStyle w:val="Default"/>
        <w:jc w:val="both"/>
        <w:rPr>
          <w:b/>
          <w:color w:val="auto"/>
          <w:sz w:val="28"/>
          <w:szCs w:val="28"/>
        </w:rPr>
      </w:pPr>
      <w:r w:rsidRPr="00E9101B">
        <w:rPr>
          <w:color w:val="auto"/>
          <w:sz w:val="28"/>
          <w:szCs w:val="28"/>
        </w:rPr>
        <w:t>Вопросы жизни и охраны здоровья детей являются первостепенными в работе педагогического коллектива. В школе установлена автоматическая противопожарная сигнализация,</w:t>
      </w:r>
      <w:r w:rsidR="00B13826">
        <w:rPr>
          <w:color w:val="auto"/>
          <w:sz w:val="28"/>
          <w:szCs w:val="28"/>
        </w:rPr>
        <w:t xml:space="preserve"> камеры видеонаблюдения,</w:t>
      </w:r>
      <w:r w:rsidRPr="00E9101B">
        <w:rPr>
          <w:color w:val="auto"/>
          <w:sz w:val="28"/>
          <w:szCs w:val="28"/>
        </w:rPr>
        <w:t xml:space="preserve"> проводится обследование кабинетов, </w:t>
      </w:r>
      <w:r w:rsidR="00DE1987">
        <w:rPr>
          <w:color w:val="auto"/>
          <w:sz w:val="28"/>
          <w:szCs w:val="28"/>
        </w:rPr>
        <w:t>столовой</w:t>
      </w:r>
      <w:r w:rsidRPr="00E9101B">
        <w:rPr>
          <w:color w:val="auto"/>
          <w:sz w:val="28"/>
          <w:szCs w:val="28"/>
        </w:rPr>
        <w:t>, спортивного зала, здания школы. Медицинское обслуживание обучающихся школы осуществляется фельдшером ФАП и  центральной  районной больницей.</w:t>
      </w:r>
    </w:p>
    <w:p w14:paraId="33FEA9A8" w14:textId="77777777" w:rsidR="00766822" w:rsidRPr="00E9101B" w:rsidRDefault="00766822" w:rsidP="00902E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С учащимися и педагогами школы ежегодно проводятся мероприятия, направленные на сохранение здоровья:</w:t>
      </w:r>
    </w:p>
    <w:p w14:paraId="4BBF5936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оказание профилактической помощи (проведение прививок);</w:t>
      </w:r>
    </w:p>
    <w:p w14:paraId="06CE5BE4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профилактика простудных заболеваний и гриппа, педикулеза, туберкулеза и др.;</w:t>
      </w:r>
    </w:p>
    <w:p w14:paraId="35A7E331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диспансерное обследование обучающихся, организуемое фельдшером ФАП;</w:t>
      </w:r>
    </w:p>
    <w:p w14:paraId="04C38C79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просветительская работа – беседы с обучающимися о вреде курения, наркотических средств и педагогами и родителями о профилактике респираторных, кишечных и других заболеваний;</w:t>
      </w:r>
    </w:p>
    <w:p w14:paraId="5CF09DE0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контроль за санитарным состоянием школы, медицинскими книжками сотрудников;</w:t>
      </w:r>
    </w:p>
    <w:p w14:paraId="15E582C1" w14:textId="77777777" w:rsidR="00766822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контроль за соблюдением техники безопасности на уроках химии, физики, технологии,</w:t>
      </w:r>
      <w:r w:rsidR="00B13826">
        <w:rPr>
          <w:rFonts w:ascii="Times New Roman" w:hAnsi="Times New Roman" w:cs="Times New Roman"/>
          <w:sz w:val="28"/>
          <w:szCs w:val="28"/>
        </w:rPr>
        <w:t xml:space="preserve"> </w:t>
      </w:r>
      <w:r w:rsidRPr="00E9101B">
        <w:rPr>
          <w:rFonts w:ascii="Times New Roman" w:hAnsi="Times New Roman" w:cs="Times New Roman"/>
          <w:sz w:val="28"/>
          <w:szCs w:val="28"/>
        </w:rPr>
        <w:t>физической культуры, информатики.</w:t>
      </w:r>
    </w:p>
    <w:p w14:paraId="20D5DA91" w14:textId="4BDDEF0C" w:rsidR="00766822" w:rsidRPr="009F37EF" w:rsidRDefault="004469D4" w:rsidP="00902EF8">
      <w:pPr>
        <w:pStyle w:val="Default"/>
        <w:jc w:val="both"/>
        <w:rPr>
          <w:sz w:val="28"/>
          <w:szCs w:val="28"/>
        </w:rPr>
      </w:pPr>
      <w:r w:rsidRPr="009F37EF">
        <w:rPr>
          <w:sz w:val="28"/>
          <w:szCs w:val="28"/>
        </w:rPr>
        <w:t>На начало</w:t>
      </w:r>
      <w:r w:rsidR="00A85FB6">
        <w:rPr>
          <w:sz w:val="28"/>
          <w:szCs w:val="28"/>
        </w:rPr>
        <w:t xml:space="preserve"> и конец</w:t>
      </w:r>
      <w:r w:rsidRPr="009F37EF">
        <w:rPr>
          <w:sz w:val="28"/>
          <w:szCs w:val="28"/>
        </w:rPr>
        <w:t xml:space="preserve"> 20</w:t>
      </w:r>
      <w:r w:rsidR="00DE1987">
        <w:rPr>
          <w:sz w:val="28"/>
          <w:szCs w:val="28"/>
        </w:rPr>
        <w:t>23</w:t>
      </w:r>
      <w:r w:rsidRPr="009F37EF">
        <w:rPr>
          <w:sz w:val="28"/>
          <w:szCs w:val="28"/>
        </w:rPr>
        <w:t xml:space="preserve"> – 20</w:t>
      </w:r>
      <w:r w:rsidR="00DE1987">
        <w:rPr>
          <w:sz w:val="28"/>
          <w:szCs w:val="28"/>
        </w:rPr>
        <w:t>24</w:t>
      </w:r>
      <w:r w:rsidRPr="009F37EF">
        <w:rPr>
          <w:sz w:val="28"/>
          <w:szCs w:val="28"/>
        </w:rPr>
        <w:t xml:space="preserve"> </w:t>
      </w:r>
      <w:r w:rsidR="00766822" w:rsidRPr="009F37EF">
        <w:rPr>
          <w:sz w:val="28"/>
          <w:szCs w:val="28"/>
        </w:rPr>
        <w:t xml:space="preserve"> учебного года в школе</w:t>
      </w:r>
      <w:r w:rsidR="00BF0DB9">
        <w:rPr>
          <w:sz w:val="28"/>
          <w:szCs w:val="28"/>
        </w:rPr>
        <w:t xml:space="preserve"> </w:t>
      </w:r>
      <w:r w:rsidR="00DE1987">
        <w:rPr>
          <w:sz w:val="28"/>
          <w:szCs w:val="28"/>
        </w:rPr>
        <w:t>26</w:t>
      </w:r>
      <w:r w:rsidR="00BF0DB9">
        <w:rPr>
          <w:sz w:val="28"/>
          <w:szCs w:val="28"/>
        </w:rPr>
        <w:t xml:space="preserve"> человек. </w:t>
      </w:r>
      <w:r w:rsidR="00DE1987">
        <w:rPr>
          <w:sz w:val="28"/>
          <w:szCs w:val="28"/>
        </w:rPr>
        <w:t>Сформировано 5</w:t>
      </w:r>
      <w:r w:rsidR="00766822" w:rsidRPr="009F37EF">
        <w:rPr>
          <w:sz w:val="28"/>
          <w:szCs w:val="28"/>
        </w:rPr>
        <w:t xml:space="preserve"> классов </w:t>
      </w:r>
      <w:r w:rsidR="00CE4FFF">
        <w:rPr>
          <w:sz w:val="28"/>
          <w:szCs w:val="28"/>
        </w:rPr>
        <w:t>–</w:t>
      </w:r>
      <w:r w:rsidR="00766822" w:rsidRPr="009F37EF">
        <w:rPr>
          <w:sz w:val="28"/>
          <w:szCs w:val="28"/>
        </w:rPr>
        <w:t xml:space="preserve"> комплектов, в том числе:</w:t>
      </w:r>
    </w:p>
    <w:p w14:paraId="472EA5D9" w14:textId="77777777" w:rsidR="00902EF8" w:rsidRDefault="00766822" w:rsidP="00902EF8">
      <w:pPr>
        <w:pStyle w:val="Default"/>
        <w:jc w:val="both"/>
        <w:rPr>
          <w:sz w:val="28"/>
          <w:szCs w:val="28"/>
        </w:rPr>
      </w:pPr>
      <w:r w:rsidRPr="009F37EF">
        <w:rPr>
          <w:sz w:val="28"/>
          <w:szCs w:val="28"/>
        </w:rPr>
        <w:t xml:space="preserve">- </w:t>
      </w:r>
      <w:r w:rsidR="004469D4" w:rsidRPr="009F37EF">
        <w:rPr>
          <w:sz w:val="28"/>
          <w:szCs w:val="28"/>
        </w:rPr>
        <w:t xml:space="preserve">на уровне начального общего образования </w:t>
      </w:r>
      <w:r w:rsidRPr="009F37EF">
        <w:rPr>
          <w:sz w:val="28"/>
          <w:szCs w:val="28"/>
        </w:rPr>
        <w:t xml:space="preserve">  – 2 класса-комплекта (1,3 класс-комплект; 2,4 класс-комплект);</w:t>
      </w:r>
    </w:p>
    <w:p w14:paraId="639D4002" w14:textId="223FCA34" w:rsidR="00902EF8" w:rsidRDefault="00766822" w:rsidP="00902EF8">
      <w:pPr>
        <w:pStyle w:val="Default"/>
        <w:jc w:val="both"/>
        <w:rPr>
          <w:sz w:val="28"/>
          <w:szCs w:val="28"/>
        </w:rPr>
      </w:pPr>
      <w:r w:rsidRPr="009F37EF">
        <w:rPr>
          <w:sz w:val="28"/>
          <w:szCs w:val="28"/>
        </w:rPr>
        <w:lastRenderedPageBreak/>
        <w:t xml:space="preserve">- </w:t>
      </w:r>
      <w:r w:rsidR="004469D4" w:rsidRPr="009F37EF">
        <w:rPr>
          <w:sz w:val="28"/>
          <w:szCs w:val="28"/>
        </w:rPr>
        <w:t>на уровне ос</w:t>
      </w:r>
      <w:r w:rsidR="00DE1987">
        <w:rPr>
          <w:sz w:val="28"/>
          <w:szCs w:val="28"/>
        </w:rPr>
        <w:t>новного общего образования   - 3 класса</w:t>
      </w:r>
      <w:r w:rsidR="00A85FB6">
        <w:rPr>
          <w:sz w:val="28"/>
          <w:szCs w:val="28"/>
        </w:rPr>
        <w:t xml:space="preserve"> (5</w:t>
      </w:r>
      <w:r w:rsidR="00DE1987">
        <w:rPr>
          <w:sz w:val="28"/>
          <w:szCs w:val="28"/>
        </w:rPr>
        <w:t>, 6-7,8</w:t>
      </w:r>
      <w:r w:rsidR="00A85FB6">
        <w:rPr>
          <w:sz w:val="28"/>
          <w:szCs w:val="28"/>
        </w:rPr>
        <w:t xml:space="preserve"> – 9 класс)</w:t>
      </w:r>
      <w:r w:rsidR="004469D4" w:rsidRPr="009F37EF">
        <w:rPr>
          <w:sz w:val="28"/>
          <w:szCs w:val="28"/>
        </w:rPr>
        <w:t>.</w:t>
      </w:r>
    </w:p>
    <w:p w14:paraId="22AD8630" w14:textId="77777777" w:rsidR="00902EF8" w:rsidRDefault="00902EF8" w:rsidP="00902EF8">
      <w:pPr>
        <w:pStyle w:val="Default"/>
        <w:jc w:val="both"/>
        <w:rPr>
          <w:sz w:val="28"/>
          <w:szCs w:val="28"/>
        </w:rPr>
      </w:pPr>
    </w:p>
    <w:p w14:paraId="7601A3C5" w14:textId="77777777" w:rsidR="00D36243" w:rsidRDefault="00514493" w:rsidP="00902E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</w:t>
      </w:r>
      <w:r w:rsidR="00D36243">
        <w:rPr>
          <w:sz w:val="28"/>
          <w:szCs w:val="28"/>
        </w:rPr>
        <w:t>три года успеваемость учащихся отражена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A85FB6" w:rsidRPr="00362EB3" w14:paraId="1D9D19A7" w14:textId="77777777" w:rsidTr="00E31345">
        <w:tc>
          <w:tcPr>
            <w:tcW w:w="3355" w:type="dxa"/>
          </w:tcPr>
          <w:p w14:paraId="37F4AF95" w14:textId="108857F5" w:rsidR="00A85FB6" w:rsidRPr="00362EB3" w:rsidRDefault="00DE1987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  <w:r w:rsidR="00A85FB6" w:rsidRPr="00362EB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3355" w:type="dxa"/>
          </w:tcPr>
          <w:p w14:paraId="4100BA13" w14:textId="1695BBB0" w:rsidR="00A85FB6" w:rsidRPr="00362EB3" w:rsidRDefault="00DE1987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355" w:type="dxa"/>
          </w:tcPr>
          <w:p w14:paraId="53EF47AA" w14:textId="00F18C33" w:rsidR="00A85FB6" w:rsidRPr="00362EB3" w:rsidRDefault="00DE1987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A85FB6" w:rsidRPr="00362EB3" w14:paraId="47125267" w14:textId="77777777" w:rsidTr="00E31345">
        <w:tc>
          <w:tcPr>
            <w:tcW w:w="3355" w:type="dxa"/>
          </w:tcPr>
          <w:p w14:paraId="2EEDEDCA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355" w:type="dxa"/>
          </w:tcPr>
          <w:p w14:paraId="78C83B37" w14:textId="77777777" w:rsidR="00A85FB6" w:rsidRDefault="00A85FB6" w:rsidP="00A85FB6"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355" w:type="dxa"/>
          </w:tcPr>
          <w:p w14:paraId="3494AF35" w14:textId="77777777" w:rsidR="00A85FB6" w:rsidRDefault="00A85FB6" w:rsidP="00A85FB6"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24F02491" w14:textId="77777777" w:rsidR="00514493" w:rsidRDefault="00514493" w:rsidP="00902E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 обученности по годам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801"/>
      </w:tblGrid>
      <w:tr w:rsidR="00A85FB6" w:rsidRPr="00362EB3" w14:paraId="1475EBD2" w14:textId="77777777" w:rsidTr="00902EF8">
        <w:tc>
          <w:tcPr>
            <w:tcW w:w="3115" w:type="dxa"/>
          </w:tcPr>
          <w:p w14:paraId="2BB79EC7" w14:textId="76BF56B7" w:rsidR="00A85FB6" w:rsidRPr="00362EB3" w:rsidRDefault="00DE1987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  <w:r w:rsidR="00A85FB6" w:rsidRPr="00362EB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3115" w:type="dxa"/>
          </w:tcPr>
          <w:p w14:paraId="3E52F270" w14:textId="2B7034F7" w:rsidR="00A85FB6" w:rsidRPr="00362EB3" w:rsidRDefault="00DE1987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801" w:type="dxa"/>
          </w:tcPr>
          <w:p w14:paraId="0F2B8ABB" w14:textId="21B8B041" w:rsidR="00A85FB6" w:rsidRPr="00362EB3" w:rsidRDefault="00DE1987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362EB3" w:rsidRPr="00362EB3" w14:paraId="650BEC4E" w14:textId="77777777" w:rsidTr="00902EF8">
        <w:tc>
          <w:tcPr>
            <w:tcW w:w="3115" w:type="dxa"/>
          </w:tcPr>
          <w:p w14:paraId="0AE4A07F" w14:textId="77777777" w:rsidR="00514493" w:rsidRPr="00362EB3" w:rsidRDefault="00D36243" w:rsidP="00902E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3115" w:type="dxa"/>
          </w:tcPr>
          <w:p w14:paraId="7FEDED5E" w14:textId="77777777" w:rsidR="00514493" w:rsidRPr="00362EB3" w:rsidRDefault="00D36243" w:rsidP="00902E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30,6%</w:t>
            </w:r>
          </w:p>
        </w:tc>
        <w:tc>
          <w:tcPr>
            <w:tcW w:w="3801" w:type="dxa"/>
          </w:tcPr>
          <w:p w14:paraId="65B8290E" w14:textId="77777777" w:rsidR="00514493" w:rsidRPr="00362EB3" w:rsidRDefault="00D36243" w:rsidP="00902E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36,6%</w:t>
            </w:r>
          </w:p>
        </w:tc>
      </w:tr>
    </w:tbl>
    <w:p w14:paraId="15754D99" w14:textId="77777777" w:rsidR="006D4867" w:rsidRPr="006D4867" w:rsidRDefault="006D4867" w:rsidP="00902EF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67">
        <w:rPr>
          <w:rFonts w:ascii="Times New Roman" w:hAnsi="Times New Roman" w:cs="Times New Roman"/>
          <w:sz w:val="28"/>
          <w:szCs w:val="28"/>
        </w:rPr>
        <w:t>Результаты ГИА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309"/>
        <w:gridCol w:w="9"/>
        <w:gridCol w:w="1371"/>
        <w:gridCol w:w="1329"/>
        <w:gridCol w:w="11"/>
        <w:gridCol w:w="1259"/>
        <w:gridCol w:w="1256"/>
        <w:gridCol w:w="28"/>
        <w:gridCol w:w="1265"/>
      </w:tblGrid>
      <w:tr w:rsidR="00A85FB6" w:rsidRPr="001B0C36" w14:paraId="7998D866" w14:textId="77777777" w:rsidTr="00A85FB6">
        <w:trPr>
          <w:trHeight w:val="840"/>
        </w:trPr>
        <w:tc>
          <w:tcPr>
            <w:tcW w:w="2229" w:type="dxa"/>
            <w:vMerge w:val="restart"/>
          </w:tcPr>
          <w:p w14:paraId="502E9137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14:paraId="2585D262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2018 – 2019 уч.г.</w:t>
            </w:r>
          </w:p>
        </w:tc>
        <w:tc>
          <w:tcPr>
            <w:tcW w:w="2599" w:type="dxa"/>
            <w:gridSpan w:val="3"/>
          </w:tcPr>
          <w:p w14:paraId="19E4C68E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(9 класса не было)</w:t>
            </w:r>
          </w:p>
        </w:tc>
        <w:tc>
          <w:tcPr>
            <w:tcW w:w="2549" w:type="dxa"/>
            <w:gridSpan w:val="3"/>
          </w:tcPr>
          <w:p w14:paraId="78A1FDF7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0C2D87" w:rsidRPr="001B0C36" w14:paraId="3A5AE9EE" w14:textId="77777777" w:rsidTr="00A85FB6">
        <w:trPr>
          <w:trHeight w:val="391"/>
        </w:trPr>
        <w:tc>
          <w:tcPr>
            <w:tcW w:w="2229" w:type="dxa"/>
            <w:vMerge/>
          </w:tcPr>
          <w:p w14:paraId="77B2C201" w14:textId="77777777" w:rsidR="000C2D87" w:rsidRPr="001B0C36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</w:tcPr>
          <w:p w14:paraId="1FC9916F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</w:tc>
        <w:tc>
          <w:tcPr>
            <w:tcW w:w="1371" w:type="dxa"/>
          </w:tcPr>
          <w:p w14:paraId="12DD068D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  <w:tc>
          <w:tcPr>
            <w:tcW w:w="1340" w:type="dxa"/>
            <w:gridSpan w:val="2"/>
          </w:tcPr>
          <w:p w14:paraId="4450FDAE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</w:tc>
        <w:tc>
          <w:tcPr>
            <w:tcW w:w="1259" w:type="dxa"/>
          </w:tcPr>
          <w:p w14:paraId="7220C75C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  <w:tc>
          <w:tcPr>
            <w:tcW w:w="1256" w:type="dxa"/>
          </w:tcPr>
          <w:p w14:paraId="6E8D1BBD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</w:tc>
        <w:tc>
          <w:tcPr>
            <w:tcW w:w="1293" w:type="dxa"/>
            <w:gridSpan w:val="2"/>
          </w:tcPr>
          <w:p w14:paraId="366E23A9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</w:tr>
      <w:tr w:rsidR="00A85FB6" w:rsidRPr="001B0C36" w14:paraId="2A3A06AA" w14:textId="77777777" w:rsidTr="00A85FB6">
        <w:trPr>
          <w:trHeight w:val="248"/>
        </w:trPr>
        <w:tc>
          <w:tcPr>
            <w:tcW w:w="2229" w:type="dxa"/>
          </w:tcPr>
          <w:p w14:paraId="4CCD19A4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C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09" w:type="dxa"/>
          </w:tcPr>
          <w:p w14:paraId="735D7BAC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645E602E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29" w:type="dxa"/>
          </w:tcPr>
          <w:p w14:paraId="139CB7BB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7E412D70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25791DD8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</w:tcPr>
          <w:p w14:paraId="327AC08F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A85FB6" w:rsidRPr="001B0C36" w14:paraId="30E4A37F" w14:textId="77777777" w:rsidTr="00A85FB6">
        <w:trPr>
          <w:trHeight w:val="375"/>
        </w:trPr>
        <w:tc>
          <w:tcPr>
            <w:tcW w:w="2229" w:type="dxa"/>
          </w:tcPr>
          <w:p w14:paraId="0F1E83FF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C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09" w:type="dxa"/>
          </w:tcPr>
          <w:p w14:paraId="20BA981E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316A7F81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29" w:type="dxa"/>
          </w:tcPr>
          <w:p w14:paraId="5DAA5213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6A1B976A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3F8CA8A8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</w:tcPr>
          <w:p w14:paraId="122F0522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A85FB6" w:rsidRPr="001B0C36" w14:paraId="42C50121" w14:textId="77777777" w:rsidTr="00A85FB6">
        <w:trPr>
          <w:trHeight w:val="270"/>
        </w:trPr>
        <w:tc>
          <w:tcPr>
            <w:tcW w:w="2229" w:type="dxa"/>
          </w:tcPr>
          <w:p w14:paraId="4E61172D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09" w:type="dxa"/>
          </w:tcPr>
          <w:p w14:paraId="7DC30398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3D6DCDCA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29" w:type="dxa"/>
          </w:tcPr>
          <w:p w14:paraId="387C83B1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1BD4F7D1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5433D096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62D5E527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B6" w:rsidRPr="001B0C36" w14:paraId="76FA138E" w14:textId="77777777" w:rsidTr="00A85FB6">
        <w:trPr>
          <w:trHeight w:val="270"/>
        </w:trPr>
        <w:tc>
          <w:tcPr>
            <w:tcW w:w="2229" w:type="dxa"/>
          </w:tcPr>
          <w:p w14:paraId="1AC92169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09" w:type="dxa"/>
          </w:tcPr>
          <w:p w14:paraId="31138B7E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55DB2C26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9" w:type="dxa"/>
          </w:tcPr>
          <w:p w14:paraId="5439A3AA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4248A63F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781E9188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47C1F5A8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1BF778" w14:textId="77777777" w:rsidR="006D4867" w:rsidRDefault="006D4867" w:rsidP="00902E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Детей, стоящих </w:t>
      </w:r>
      <w:r w:rsidR="00B13826" w:rsidRPr="006D4867">
        <w:rPr>
          <w:rFonts w:ascii="Times New Roman" w:hAnsi="Times New Roman" w:cs="Times New Roman"/>
          <w:color w:val="000000"/>
          <w:sz w:val="28"/>
          <w:szCs w:val="28"/>
        </w:rPr>
        <w:t>на внутришкольном учете</w:t>
      </w:r>
      <w:r w:rsidR="00B138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учете в ОДН, КДН – нет</w:t>
      </w:r>
      <w:r w:rsidRPr="006D48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F16D98" w14:textId="77777777" w:rsidR="00A22524" w:rsidRPr="009F37EF" w:rsidRDefault="00A22524" w:rsidP="00902EF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 xml:space="preserve">В </w:t>
      </w:r>
      <w:r w:rsidR="009F37EF" w:rsidRPr="009F37E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F37EF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B13826">
        <w:rPr>
          <w:rFonts w:ascii="Times New Roman" w:hAnsi="Times New Roman" w:cs="Times New Roman"/>
          <w:sz w:val="28"/>
          <w:szCs w:val="28"/>
        </w:rPr>
        <w:t>9</w:t>
      </w:r>
      <w:r w:rsidRPr="009F37EF">
        <w:rPr>
          <w:rFonts w:ascii="Times New Roman" w:hAnsi="Times New Roman" w:cs="Times New Roman"/>
          <w:sz w:val="28"/>
          <w:szCs w:val="28"/>
        </w:rPr>
        <w:t xml:space="preserve"> педагогов, из них:</w:t>
      </w:r>
    </w:p>
    <w:p w14:paraId="60062022" w14:textId="5509E32B" w:rsidR="00A22524" w:rsidRPr="009F37EF" w:rsidRDefault="00A225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имеют</w:t>
      </w:r>
      <w:r w:rsidR="00B13826">
        <w:rPr>
          <w:rFonts w:ascii="Times New Roman" w:hAnsi="Times New Roman" w:cs="Times New Roman"/>
          <w:sz w:val="28"/>
          <w:szCs w:val="28"/>
        </w:rPr>
        <w:t xml:space="preserve"> </w:t>
      </w:r>
      <w:r w:rsidRPr="009F37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7EF">
        <w:rPr>
          <w:rFonts w:ascii="Times New Roman" w:hAnsi="Times New Roman" w:cs="Times New Roman"/>
          <w:sz w:val="28"/>
          <w:szCs w:val="28"/>
        </w:rPr>
        <w:t xml:space="preserve"> кв</w:t>
      </w:r>
      <w:r w:rsidR="00DE1987">
        <w:rPr>
          <w:rFonts w:ascii="Times New Roman" w:hAnsi="Times New Roman" w:cs="Times New Roman"/>
          <w:sz w:val="28"/>
          <w:szCs w:val="28"/>
        </w:rPr>
        <w:t>алификационную категорию – 0</w:t>
      </w:r>
      <w:r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660B8FDE" w14:textId="77777777" w:rsidR="00A22524" w:rsidRPr="009F37EF" w:rsidRDefault="00A225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 xml:space="preserve">молодых педагогов – </w:t>
      </w:r>
      <w:r w:rsidR="003E5824">
        <w:rPr>
          <w:rFonts w:ascii="Times New Roman" w:hAnsi="Times New Roman" w:cs="Times New Roman"/>
          <w:sz w:val="28"/>
          <w:szCs w:val="28"/>
        </w:rPr>
        <w:t>22</w:t>
      </w:r>
      <w:r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649B177B" w14:textId="77777777" w:rsidR="00A22524" w:rsidRPr="009F37EF" w:rsidRDefault="003E58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высшее образование – </w:t>
      </w:r>
      <w:r w:rsidR="00A85FB6">
        <w:rPr>
          <w:rFonts w:ascii="Times New Roman" w:hAnsi="Times New Roman" w:cs="Times New Roman"/>
          <w:sz w:val="28"/>
          <w:szCs w:val="28"/>
        </w:rPr>
        <w:t>66</w:t>
      </w:r>
      <w:r w:rsidR="00A22524"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2CE0AFBD" w14:textId="77777777" w:rsidR="00A22524" w:rsidRPr="009F37EF" w:rsidRDefault="00A225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обучается заочно в в</w:t>
      </w:r>
      <w:r w:rsidR="003E5824">
        <w:rPr>
          <w:rFonts w:ascii="Times New Roman" w:hAnsi="Times New Roman" w:cs="Times New Roman"/>
          <w:sz w:val="28"/>
          <w:szCs w:val="28"/>
        </w:rPr>
        <w:t xml:space="preserve">ысших учебных заведениях – </w:t>
      </w:r>
      <w:r w:rsidR="00A85FB6">
        <w:rPr>
          <w:rFonts w:ascii="Times New Roman" w:hAnsi="Times New Roman" w:cs="Times New Roman"/>
          <w:sz w:val="28"/>
          <w:szCs w:val="28"/>
        </w:rPr>
        <w:t>11</w:t>
      </w:r>
      <w:r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42C2A846" w14:textId="77777777" w:rsidR="00766822" w:rsidRPr="00902EF8" w:rsidRDefault="003E58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средне-специальное педагогическое образование – 22%</w:t>
      </w:r>
    </w:p>
    <w:p w14:paraId="40BE4B43" w14:textId="77777777" w:rsidR="00766822" w:rsidRPr="009F37EF" w:rsidRDefault="00766822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В школе работают следующие методические объединения:</w:t>
      </w:r>
    </w:p>
    <w:p w14:paraId="5F5A2E44" w14:textId="77777777" w:rsidR="00A22524" w:rsidRPr="009F37EF" w:rsidRDefault="00A22524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ШМО классных руководителей,</w:t>
      </w:r>
    </w:p>
    <w:p w14:paraId="21ADDA3F" w14:textId="77777777" w:rsidR="00A22524" w:rsidRPr="009F37EF" w:rsidRDefault="00A22524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ШМО начальных классов,</w:t>
      </w:r>
    </w:p>
    <w:p w14:paraId="259A59D0" w14:textId="77777777" w:rsidR="009F37EF" w:rsidRPr="009F37EF" w:rsidRDefault="00A22524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междисциплинарное МО уч</w:t>
      </w:r>
      <w:r w:rsidR="00EE14F3">
        <w:rPr>
          <w:rFonts w:ascii="Times New Roman" w:hAnsi="Times New Roman" w:cs="Times New Roman"/>
          <w:sz w:val="28"/>
          <w:szCs w:val="28"/>
        </w:rPr>
        <w:t>ителей, работающих в 5-9 классах</w:t>
      </w:r>
      <w:r w:rsidR="009F37EF" w:rsidRPr="009F37EF">
        <w:rPr>
          <w:rFonts w:ascii="Times New Roman" w:hAnsi="Times New Roman" w:cs="Times New Roman"/>
          <w:sz w:val="28"/>
          <w:szCs w:val="28"/>
        </w:rPr>
        <w:t>.</w:t>
      </w:r>
    </w:p>
    <w:p w14:paraId="2D743982" w14:textId="77777777" w:rsidR="00766822" w:rsidRPr="00902EF8" w:rsidRDefault="00766822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Работа школьных объединений направлена на повышение качества организации учебно-воспитательного процесса. Все школьные методические объединения работают в тесном взаимодействии друг с другом.</w:t>
      </w:r>
    </w:p>
    <w:p w14:paraId="5ECF0BDD" w14:textId="77777777" w:rsidR="00766822" w:rsidRPr="009F37EF" w:rsidRDefault="00766822" w:rsidP="00902EF8">
      <w:pPr>
        <w:pStyle w:val="Default"/>
        <w:rPr>
          <w:color w:val="auto"/>
          <w:sz w:val="28"/>
          <w:szCs w:val="28"/>
        </w:rPr>
      </w:pPr>
      <w:r w:rsidRPr="009F37EF">
        <w:rPr>
          <w:color w:val="auto"/>
          <w:sz w:val="28"/>
          <w:szCs w:val="28"/>
        </w:rPr>
        <w:t xml:space="preserve">Для организации УВП школа имеет: </w:t>
      </w:r>
      <w:r w:rsidR="00BC236D">
        <w:rPr>
          <w:color w:val="auto"/>
          <w:sz w:val="28"/>
          <w:szCs w:val="28"/>
        </w:rPr>
        <w:t xml:space="preserve">небольшой </w:t>
      </w:r>
      <w:r w:rsidRPr="009F37EF">
        <w:rPr>
          <w:color w:val="auto"/>
          <w:sz w:val="28"/>
          <w:szCs w:val="28"/>
        </w:rPr>
        <w:t>пришкольный учебный участок, спортивный зал, спортивную площадку.</w:t>
      </w:r>
    </w:p>
    <w:p w14:paraId="4806FCBE" w14:textId="77777777" w:rsidR="00766822" w:rsidRPr="009F37EF" w:rsidRDefault="00766822" w:rsidP="00902EF8">
      <w:pPr>
        <w:pStyle w:val="Default"/>
        <w:rPr>
          <w:i/>
          <w:sz w:val="28"/>
          <w:szCs w:val="28"/>
          <w:u w:val="single"/>
        </w:rPr>
      </w:pPr>
      <w:r w:rsidRPr="009F37EF">
        <w:rPr>
          <w:sz w:val="28"/>
          <w:szCs w:val="28"/>
        </w:rPr>
        <w:lastRenderedPageBreak/>
        <w:t>Общее состояние материально-технической базы отражено в таблице: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7080"/>
        <w:gridCol w:w="59"/>
        <w:gridCol w:w="1843"/>
      </w:tblGrid>
      <w:tr w:rsidR="00766822" w:rsidRPr="00DD2999" w14:paraId="20910880" w14:textId="77777777" w:rsidTr="00902EF8">
        <w:trPr>
          <w:jc w:val="center"/>
        </w:trPr>
        <w:tc>
          <w:tcPr>
            <w:tcW w:w="760" w:type="dxa"/>
            <w:vAlign w:val="center"/>
          </w:tcPr>
          <w:p w14:paraId="4F1AEE99" w14:textId="77777777" w:rsidR="00766822" w:rsidRPr="009F37EF" w:rsidRDefault="00766822" w:rsidP="00902EF8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9" w:type="dxa"/>
            <w:gridSpan w:val="2"/>
            <w:vAlign w:val="center"/>
          </w:tcPr>
          <w:p w14:paraId="57403ACC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561C8E6E" w14:textId="77777777" w:rsidR="00766822" w:rsidRPr="00DD2999" w:rsidRDefault="00766822" w:rsidP="00902EF8">
            <w:pPr>
              <w:spacing w:line="240" w:lineRule="auto"/>
              <w:rPr>
                <w:b/>
                <w:bCs/>
              </w:rPr>
            </w:pPr>
            <w:r w:rsidRPr="00DD2999">
              <w:rPr>
                <w:b/>
                <w:bCs/>
              </w:rPr>
              <w:t>Кол-во</w:t>
            </w:r>
          </w:p>
        </w:tc>
      </w:tr>
      <w:tr w:rsidR="00766822" w:rsidRPr="00DD2999" w14:paraId="08468264" w14:textId="77777777" w:rsidTr="00902EF8">
        <w:trPr>
          <w:jc w:val="center"/>
        </w:trPr>
        <w:tc>
          <w:tcPr>
            <w:tcW w:w="760" w:type="dxa"/>
          </w:tcPr>
          <w:p w14:paraId="76FFD79C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4FFF75F4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Здание школы, общая площадь всех помещений</w:t>
            </w:r>
          </w:p>
        </w:tc>
        <w:tc>
          <w:tcPr>
            <w:tcW w:w="1843" w:type="dxa"/>
            <w:vAlign w:val="center"/>
          </w:tcPr>
          <w:p w14:paraId="165CFC44" w14:textId="77777777" w:rsidR="00766822" w:rsidRPr="00DD2999" w:rsidRDefault="00766822" w:rsidP="00902EF8">
            <w:pPr>
              <w:spacing w:line="240" w:lineRule="auto"/>
              <w:rPr>
                <w:vertAlign w:val="superscript"/>
              </w:rPr>
            </w:pPr>
            <w:r w:rsidRPr="00DD2999">
              <w:t>500 кв.м.</w:t>
            </w:r>
          </w:p>
        </w:tc>
      </w:tr>
      <w:tr w:rsidR="00766822" w:rsidRPr="00DD2999" w14:paraId="7064D4EA" w14:textId="77777777" w:rsidTr="00902EF8">
        <w:trPr>
          <w:cantSplit/>
          <w:jc w:val="center"/>
        </w:trPr>
        <w:tc>
          <w:tcPr>
            <w:tcW w:w="760" w:type="dxa"/>
          </w:tcPr>
          <w:p w14:paraId="1404E6F6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1B1D1A6D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Количество классных комнат</w:t>
            </w:r>
          </w:p>
        </w:tc>
        <w:tc>
          <w:tcPr>
            <w:tcW w:w="1843" w:type="dxa"/>
            <w:vAlign w:val="center"/>
          </w:tcPr>
          <w:p w14:paraId="468B7DC5" w14:textId="77777777" w:rsidR="00766822" w:rsidRPr="00DD2999" w:rsidRDefault="00766822" w:rsidP="00902EF8">
            <w:pPr>
              <w:spacing w:line="240" w:lineRule="auto"/>
            </w:pPr>
            <w:r w:rsidRPr="00DD2999">
              <w:t>4</w:t>
            </w:r>
          </w:p>
        </w:tc>
      </w:tr>
      <w:tr w:rsidR="00766822" w:rsidRPr="00DD2999" w14:paraId="3170AC1E" w14:textId="77777777" w:rsidTr="00902EF8">
        <w:trPr>
          <w:cantSplit/>
          <w:trHeight w:val="217"/>
          <w:jc w:val="center"/>
        </w:trPr>
        <w:tc>
          <w:tcPr>
            <w:tcW w:w="760" w:type="dxa"/>
            <w:vMerge w:val="restart"/>
          </w:tcPr>
          <w:p w14:paraId="674919DB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7A71C258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Спортзал, площадь спортзала</w:t>
            </w:r>
          </w:p>
        </w:tc>
        <w:tc>
          <w:tcPr>
            <w:tcW w:w="1843" w:type="dxa"/>
            <w:vAlign w:val="center"/>
          </w:tcPr>
          <w:p w14:paraId="7939975C" w14:textId="77777777" w:rsidR="00766822" w:rsidRPr="00DD2999" w:rsidRDefault="00766822" w:rsidP="00902EF8">
            <w:pPr>
              <w:spacing w:line="240" w:lineRule="auto"/>
            </w:pPr>
            <w:r w:rsidRPr="00DD2999">
              <w:t>440 кв.м.</w:t>
            </w:r>
          </w:p>
        </w:tc>
      </w:tr>
      <w:tr w:rsidR="00766822" w:rsidRPr="00DD2999" w14:paraId="4DA7866D" w14:textId="77777777" w:rsidTr="00902EF8">
        <w:trPr>
          <w:cantSplit/>
          <w:trHeight w:val="273"/>
          <w:jc w:val="center"/>
        </w:trPr>
        <w:tc>
          <w:tcPr>
            <w:tcW w:w="760" w:type="dxa"/>
            <w:vMerge/>
          </w:tcPr>
          <w:p w14:paraId="4A87D2F0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57B42B6F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843" w:type="dxa"/>
            <w:vAlign w:val="center"/>
          </w:tcPr>
          <w:p w14:paraId="35F330E5" w14:textId="77777777" w:rsidR="00766822" w:rsidRPr="00DD2999" w:rsidRDefault="00766822" w:rsidP="00902EF8">
            <w:pPr>
              <w:spacing w:line="240" w:lineRule="auto"/>
            </w:pPr>
            <w:r w:rsidRPr="00DD2999">
              <w:t>1</w:t>
            </w:r>
          </w:p>
        </w:tc>
      </w:tr>
      <w:tr w:rsidR="00766822" w:rsidRPr="00DD2999" w14:paraId="7BC2BDC0" w14:textId="77777777" w:rsidTr="00902EF8">
        <w:trPr>
          <w:cantSplit/>
          <w:trHeight w:val="127"/>
          <w:jc w:val="center"/>
        </w:trPr>
        <w:tc>
          <w:tcPr>
            <w:tcW w:w="760" w:type="dxa"/>
            <w:vMerge w:val="restart"/>
          </w:tcPr>
          <w:p w14:paraId="2EDCD725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69366E38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  <w:vAlign w:val="center"/>
          </w:tcPr>
          <w:p w14:paraId="682F5AFE" w14:textId="77777777" w:rsidR="00766822" w:rsidRPr="00DD2999" w:rsidRDefault="00766822" w:rsidP="00902EF8">
            <w:pPr>
              <w:spacing w:line="240" w:lineRule="auto"/>
            </w:pPr>
            <w:r w:rsidRPr="00DD2999">
              <w:t>1</w:t>
            </w:r>
          </w:p>
        </w:tc>
      </w:tr>
      <w:tr w:rsidR="00766822" w:rsidRPr="00DD2999" w14:paraId="4F8873D0" w14:textId="77777777" w:rsidTr="00902EF8">
        <w:trPr>
          <w:cantSplit/>
          <w:trHeight w:val="23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</w:tcPr>
          <w:p w14:paraId="78F67C23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14:paraId="230541A1" w14:textId="77777777" w:rsidR="00766822" w:rsidRPr="009502E4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4">
              <w:rPr>
                <w:rFonts w:ascii="Times New Roman" w:hAnsi="Times New Roman" w:cs="Times New Roman"/>
                <w:sz w:val="28"/>
                <w:szCs w:val="28"/>
              </w:rPr>
              <w:t>Фонд библиотеки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B37B28" w14:textId="77777777" w:rsidR="00766822" w:rsidRPr="009502E4" w:rsidRDefault="00766822" w:rsidP="00902EF8">
            <w:pPr>
              <w:spacing w:line="240" w:lineRule="auto"/>
            </w:pPr>
            <w:r w:rsidRPr="009502E4">
              <w:t>2715 экз.</w:t>
            </w:r>
          </w:p>
        </w:tc>
      </w:tr>
      <w:tr w:rsidR="00766822" w:rsidRPr="00DD2999" w14:paraId="3EA678F3" w14:textId="77777777" w:rsidTr="00902EF8">
        <w:trPr>
          <w:cantSplit/>
          <w:trHeight w:val="194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</w:tcPr>
          <w:p w14:paraId="40CFDAF0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14:paraId="010F0401" w14:textId="77777777" w:rsidR="00766822" w:rsidRPr="009502E4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4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195389" w14:textId="77777777" w:rsidR="00766822" w:rsidRPr="009502E4" w:rsidRDefault="00766822" w:rsidP="00902EF8">
            <w:pPr>
              <w:spacing w:line="240" w:lineRule="auto"/>
            </w:pPr>
            <w:r w:rsidRPr="009502E4">
              <w:t>213 экз.</w:t>
            </w:r>
          </w:p>
        </w:tc>
      </w:tr>
      <w:tr w:rsidR="00766822" w:rsidRPr="00DD2999" w14:paraId="580CB4F6" w14:textId="77777777" w:rsidTr="00902EF8">
        <w:trPr>
          <w:jc w:val="center"/>
        </w:trPr>
        <w:tc>
          <w:tcPr>
            <w:tcW w:w="760" w:type="dxa"/>
          </w:tcPr>
          <w:p w14:paraId="137AE0D7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6C10546C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Размер учебно-опытного земельного участка в гектарах</w:t>
            </w:r>
          </w:p>
        </w:tc>
        <w:tc>
          <w:tcPr>
            <w:tcW w:w="1843" w:type="dxa"/>
            <w:vAlign w:val="center"/>
          </w:tcPr>
          <w:p w14:paraId="4983958A" w14:textId="77777777" w:rsidR="00766822" w:rsidRPr="00DD2999" w:rsidRDefault="00766822" w:rsidP="00902EF8">
            <w:pPr>
              <w:spacing w:line="240" w:lineRule="auto"/>
            </w:pPr>
            <w:r w:rsidRPr="00DD2999">
              <w:t>0,09 га</w:t>
            </w:r>
          </w:p>
        </w:tc>
      </w:tr>
      <w:tr w:rsidR="00766822" w:rsidRPr="00DD2999" w14:paraId="32CFEBE5" w14:textId="77777777" w:rsidTr="00902EF8">
        <w:trPr>
          <w:cantSplit/>
          <w:jc w:val="center"/>
        </w:trPr>
        <w:tc>
          <w:tcPr>
            <w:tcW w:w="760" w:type="dxa"/>
            <w:vMerge w:val="restart"/>
          </w:tcPr>
          <w:p w14:paraId="7A87156F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2B4E3BE3" w14:textId="7DC009E8" w:rsidR="00766822" w:rsidRPr="009F37EF" w:rsidRDefault="00DE1987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843" w:type="dxa"/>
            <w:vAlign w:val="center"/>
          </w:tcPr>
          <w:p w14:paraId="735C30FA" w14:textId="77777777" w:rsidR="00766822" w:rsidRPr="00DD2999" w:rsidRDefault="00766822" w:rsidP="00902EF8">
            <w:pPr>
              <w:spacing w:line="240" w:lineRule="auto"/>
            </w:pPr>
            <w:r w:rsidRPr="00DD2999">
              <w:t>1</w:t>
            </w:r>
          </w:p>
        </w:tc>
      </w:tr>
      <w:tr w:rsidR="00766822" w:rsidRPr="00DD2999" w14:paraId="649FC352" w14:textId="77777777" w:rsidTr="00902EF8">
        <w:trPr>
          <w:cantSplit/>
          <w:jc w:val="center"/>
        </w:trPr>
        <w:tc>
          <w:tcPr>
            <w:tcW w:w="760" w:type="dxa"/>
            <w:vMerge/>
          </w:tcPr>
          <w:p w14:paraId="6D997A71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33FB417B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 в столовой</w:t>
            </w:r>
          </w:p>
        </w:tc>
        <w:tc>
          <w:tcPr>
            <w:tcW w:w="1843" w:type="dxa"/>
            <w:vAlign w:val="center"/>
          </w:tcPr>
          <w:p w14:paraId="490BCC0C" w14:textId="77777777" w:rsidR="00766822" w:rsidRPr="00DD2999" w:rsidRDefault="00766822" w:rsidP="003E5824">
            <w:pPr>
              <w:spacing w:line="240" w:lineRule="auto"/>
            </w:pPr>
            <w:r w:rsidRPr="00DD2999">
              <w:t>1</w:t>
            </w:r>
            <w:r w:rsidR="003E5824">
              <w:t>6</w:t>
            </w:r>
          </w:p>
        </w:tc>
      </w:tr>
      <w:tr w:rsidR="00766822" w:rsidRPr="009F37EF" w14:paraId="22D0E247" w14:textId="77777777" w:rsidTr="00902EF8">
        <w:trPr>
          <w:cantSplit/>
          <w:jc w:val="center"/>
        </w:trPr>
        <w:tc>
          <w:tcPr>
            <w:tcW w:w="9742" w:type="dxa"/>
            <w:gridSpan w:val="4"/>
          </w:tcPr>
          <w:p w14:paraId="60150E42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766822" w:rsidRPr="009F37EF" w14:paraId="0BECB18C" w14:textId="77777777" w:rsidTr="00902EF8">
        <w:trPr>
          <w:cantSplit/>
          <w:trHeight w:val="243"/>
          <w:jc w:val="center"/>
        </w:trPr>
        <w:tc>
          <w:tcPr>
            <w:tcW w:w="760" w:type="dxa"/>
          </w:tcPr>
          <w:p w14:paraId="428591A3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080" w:type="dxa"/>
          </w:tcPr>
          <w:p w14:paraId="1930FDDF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магнитофон</w:t>
            </w:r>
          </w:p>
        </w:tc>
        <w:tc>
          <w:tcPr>
            <w:tcW w:w="1902" w:type="dxa"/>
            <w:gridSpan w:val="2"/>
          </w:tcPr>
          <w:p w14:paraId="07881DD2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56CA91D8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1263FA70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080" w:type="dxa"/>
          </w:tcPr>
          <w:p w14:paraId="208B6578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902" w:type="dxa"/>
            <w:gridSpan w:val="2"/>
          </w:tcPr>
          <w:p w14:paraId="1EC06AB6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22F73A63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344A017B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7080" w:type="dxa"/>
          </w:tcPr>
          <w:p w14:paraId="1627A8BF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902" w:type="dxa"/>
            <w:gridSpan w:val="2"/>
          </w:tcPr>
          <w:p w14:paraId="0A8171CB" w14:textId="77777777" w:rsidR="00766822" w:rsidRPr="009F37EF" w:rsidRDefault="00A85FB6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766822" w:rsidRPr="009F37EF" w14:paraId="7F49646F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01879FF1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080" w:type="dxa"/>
          </w:tcPr>
          <w:p w14:paraId="4B0F87F6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902" w:type="dxa"/>
            <w:gridSpan w:val="2"/>
          </w:tcPr>
          <w:p w14:paraId="2DDFD70A" w14:textId="77777777" w:rsidR="00766822" w:rsidRPr="009F37EF" w:rsidRDefault="003E5824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766822" w:rsidRPr="009F37EF" w14:paraId="32550B85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3D9EF34E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7080" w:type="dxa"/>
          </w:tcPr>
          <w:p w14:paraId="15E8D047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1902" w:type="dxa"/>
            <w:gridSpan w:val="2"/>
          </w:tcPr>
          <w:p w14:paraId="1F8AFE93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3CEC03CA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03A7B70D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7080" w:type="dxa"/>
          </w:tcPr>
          <w:p w14:paraId="54261702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1902" w:type="dxa"/>
            <w:gridSpan w:val="2"/>
          </w:tcPr>
          <w:p w14:paraId="544D84C9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5EFEA138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455A1E05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7080" w:type="dxa"/>
          </w:tcPr>
          <w:p w14:paraId="2D3E8427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DVD – плеер</w:t>
            </w:r>
          </w:p>
        </w:tc>
        <w:tc>
          <w:tcPr>
            <w:tcW w:w="1902" w:type="dxa"/>
            <w:gridSpan w:val="2"/>
          </w:tcPr>
          <w:p w14:paraId="526099F1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69CB08EB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697BC60C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7080" w:type="dxa"/>
          </w:tcPr>
          <w:p w14:paraId="4C6998FE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902" w:type="dxa"/>
            <w:gridSpan w:val="2"/>
          </w:tcPr>
          <w:p w14:paraId="0A1F31ED" w14:textId="77777777" w:rsidR="00766822" w:rsidRPr="009F37EF" w:rsidRDefault="009F37EF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766822" w:rsidRPr="009F37EF" w14:paraId="523AFB1C" w14:textId="77777777" w:rsidTr="00A85FB6">
        <w:trPr>
          <w:cantSplit/>
          <w:trHeight w:val="390"/>
          <w:jc w:val="center"/>
        </w:trPr>
        <w:tc>
          <w:tcPr>
            <w:tcW w:w="760" w:type="dxa"/>
          </w:tcPr>
          <w:p w14:paraId="2D220593" w14:textId="77777777" w:rsidR="00766822" w:rsidRPr="009F37EF" w:rsidRDefault="009F37EF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7080" w:type="dxa"/>
          </w:tcPr>
          <w:p w14:paraId="0D3CA8F4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902" w:type="dxa"/>
            <w:gridSpan w:val="2"/>
          </w:tcPr>
          <w:p w14:paraId="6B2A563B" w14:textId="77777777" w:rsidR="00A85FB6" w:rsidRPr="009F37EF" w:rsidRDefault="003E5824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A85FB6" w:rsidRPr="009F37EF" w14:paraId="2F080D5A" w14:textId="77777777" w:rsidTr="00902EF8">
        <w:trPr>
          <w:cantSplit/>
          <w:trHeight w:val="239"/>
          <w:jc w:val="center"/>
        </w:trPr>
        <w:tc>
          <w:tcPr>
            <w:tcW w:w="760" w:type="dxa"/>
          </w:tcPr>
          <w:p w14:paraId="3BC04DBE" w14:textId="77777777" w:rsidR="00A85FB6" w:rsidRPr="009F37EF" w:rsidRDefault="00A85FB6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7080" w:type="dxa"/>
          </w:tcPr>
          <w:p w14:paraId="5B73536E" w14:textId="77777777" w:rsidR="00A85FB6" w:rsidRPr="009F37EF" w:rsidRDefault="00A85FB6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1902" w:type="dxa"/>
            <w:gridSpan w:val="2"/>
          </w:tcPr>
          <w:p w14:paraId="725481E4" w14:textId="77777777" w:rsidR="00A85FB6" w:rsidRDefault="00A85FB6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</w:tbl>
    <w:p w14:paraId="62F5038B" w14:textId="77777777" w:rsidR="00766822" w:rsidRPr="009F37EF" w:rsidRDefault="00766822" w:rsidP="00902EF8">
      <w:pPr>
        <w:spacing w:before="40" w:after="40" w:line="240" w:lineRule="auto"/>
        <w:rPr>
          <w:bCs/>
          <w:sz w:val="28"/>
          <w:szCs w:val="28"/>
        </w:rPr>
      </w:pPr>
    </w:p>
    <w:p w14:paraId="6C95E122" w14:textId="77777777" w:rsidR="007931BF" w:rsidRPr="009F37EF" w:rsidRDefault="007931BF" w:rsidP="00902EF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7EF">
        <w:rPr>
          <w:rFonts w:ascii="Times New Roman" w:hAnsi="Times New Roman" w:cs="Times New Roman"/>
          <w:bCs/>
          <w:sz w:val="28"/>
          <w:szCs w:val="28"/>
        </w:rPr>
        <w:t>Инновационная деятельность в школе осуществляется по следующим направлениям:</w:t>
      </w:r>
    </w:p>
    <w:p w14:paraId="4CEAB5EF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обновление содержания образования;</w:t>
      </w:r>
    </w:p>
    <w:p w14:paraId="635270E8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внедрение новых педагогических технологий и методик;</w:t>
      </w:r>
    </w:p>
    <w:p w14:paraId="6CC26160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организация интеллектуально-творческой деятельности учащихся;</w:t>
      </w:r>
    </w:p>
    <w:p w14:paraId="781E8BB2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-организация методической работы с педагогическими кадрами, осуществляющими инновационную деятельность;</w:t>
      </w:r>
    </w:p>
    <w:p w14:paraId="46E21430" w14:textId="77777777" w:rsidR="007931BF" w:rsidRPr="009F37EF" w:rsidRDefault="007931BF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 xml:space="preserve">- работа над созданием благоприятной воспитательной среды </w:t>
      </w:r>
      <w:r w:rsidR="00CE4FFF">
        <w:rPr>
          <w:rFonts w:ascii="Times New Roman" w:hAnsi="Times New Roman" w:cs="Times New Roman"/>
          <w:sz w:val="28"/>
          <w:szCs w:val="28"/>
        </w:rPr>
        <w:t>–</w:t>
      </w:r>
      <w:r w:rsidRPr="009F37EF">
        <w:rPr>
          <w:rFonts w:ascii="Times New Roman" w:hAnsi="Times New Roman" w:cs="Times New Roman"/>
          <w:sz w:val="28"/>
          <w:szCs w:val="28"/>
        </w:rPr>
        <w:t xml:space="preserve"> освоение ФГОС второго поколения;</w:t>
      </w:r>
    </w:p>
    <w:p w14:paraId="6A2D5E43" w14:textId="77777777" w:rsidR="007931BF" w:rsidRPr="009F37EF" w:rsidRDefault="007931BF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lastRenderedPageBreak/>
        <w:t>- реализация вариативности содержания образования, формирование комплексной системы оценки качества образования на основе применения инновационных технологий;</w:t>
      </w:r>
    </w:p>
    <w:p w14:paraId="69860E99" w14:textId="77777777" w:rsidR="00766822" w:rsidRDefault="007931BF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индивидуальная работа с детьми в плане развития их творческого потенциала.</w:t>
      </w:r>
    </w:p>
    <w:p w14:paraId="56EAF0C0" w14:textId="6376FEC7" w:rsidR="00D36243" w:rsidRDefault="00D36243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DE1987">
        <w:rPr>
          <w:rFonts w:ascii="Times New Roman" w:hAnsi="Times New Roman" w:cs="Times New Roman"/>
          <w:sz w:val="28"/>
          <w:szCs w:val="28"/>
        </w:rPr>
        <w:t xml:space="preserve">Каранцайская </w:t>
      </w:r>
      <w:r w:rsidR="00B97B12">
        <w:rPr>
          <w:rFonts w:ascii="Times New Roman" w:hAnsi="Times New Roman" w:cs="Times New Roman"/>
          <w:sz w:val="28"/>
          <w:szCs w:val="28"/>
        </w:rPr>
        <w:t>ООШ реализует внеурочную деятельность учащихся по 5 направлениям:</w:t>
      </w:r>
    </w:p>
    <w:p w14:paraId="0E22E88B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14:paraId="6C3FDA76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14:paraId="68ACC305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Общеинтеллектуальное;</w:t>
      </w:r>
    </w:p>
    <w:p w14:paraId="46C29538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Общекультурное;</w:t>
      </w:r>
    </w:p>
    <w:p w14:paraId="31E36F98" w14:textId="77777777" w:rsidR="00B97B12" w:rsidRP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Социальное.</w:t>
      </w:r>
    </w:p>
    <w:p w14:paraId="7D3CE36C" w14:textId="77777777" w:rsidR="001B0C36" w:rsidRDefault="00BF0DB9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стремится к открытости образовательного пространства. Коммуникативная информационно-образовательная среда представлена открытым движением потоков информации </w:t>
      </w:r>
      <w:r w:rsidR="00A628AB">
        <w:rPr>
          <w:rFonts w:ascii="Times New Roman" w:hAnsi="Times New Roman" w:cs="Times New Roman"/>
          <w:sz w:val="28"/>
          <w:szCs w:val="28"/>
        </w:rPr>
        <w:t>с внешними структурами по электронной почте. Сайт школы – визитная карточка учреждения, помогающая формированию внутришкольной информационно-образовательной среды  и развитию связей с общественностью.</w:t>
      </w:r>
    </w:p>
    <w:p w14:paraId="23ED91D5" w14:textId="77777777" w:rsidR="00DE1AE3" w:rsidRDefault="00514493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осуществляет социальное взаимодействие с социальными партнёрами:</w:t>
      </w:r>
    </w:p>
    <w:p w14:paraId="6C006BEC" w14:textId="1785ADAF" w:rsidR="00902EF8" w:rsidRPr="009F37EF" w:rsidRDefault="00DE1AE3" w:rsidP="00975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библиотекой, сельский Дом досуга</w:t>
      </w:r>
      <w:r w:rsidR="00DE1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92AE0" w14:textId="77777777" w:rsidR="00902EF8" w:rsidRDefault="000B0CE0" w:rsidP="000C616D">
      <w:pPr>
        <w:pStyle w:val="a6"/>
        <w:ind w:left="283" w:right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B0C36" w:rsidRPr="00741D1D">
        <w:rPr>
          <w:b/>
          <w:sz w:val="28"/>
          <w:szCs w:val="28"/>
        </w:rPr>
        <w:t>Анализ внешних факторов</w:t>
      </w:r>
    </w:p>
    <w:p w14:paraId="172ED42E" w14:textId="5685F101" w:rsidR="00741D1D" w:rsidRPr="00902EF8" w:rsidRDefault="00741D1D" w:rsidP="00902EF8">
      <w:pPr>
        <w:pStyle w:val="a6"/>
        <w:ind w:left="283" w:right="618"/>
        <w:jc w:val="both"/>
        <w:rPr>
          <w:b/>
          <w:sz w:val="28"/>
          <w:szCs w:val="28"/>
        </w:rPr>
      </w:pPr>
      <w:r w:rsidRPr="001B0C36">
        <w:rPr>
          <w:sz w:val="28"/>
          <w:szCs w:val="28"/>
        </w:rPr>
        <w:t>Школа находится в</w:t>
      </w:r>
      <w:r w:rsidR="003E5824">
        <w:rPr>
          <w:sz w:val="28"/>
          <w:szCs w:val="28"/>
        </w:rPr>
        <w:t xml:space="preserve"> </w:t>
      </w:r>
      <w:r w:rsidRPr="001B0C36">
        <w:rPr>
          <w:sz w:val="28"/>
          <w:szCs w:val="28"/>
        </w:rPr>
        <w:t xml:space="preserve">с. </w:t>
      </w:r>
      <w:r w:rsidR="00DE1987">
        <w:rPr>
          <w:sz w:val="28"/>
          <w:szCs w:val="28"/>
        </w:rPr>
        <w:t>Каранцай</w:t>
      </w:r>
      <w:r w:rsidRPr="001B0C36">
        <w:rPr>
          <w:sz w:val="28"/>
          <w:szCs w:val="28"/>
        </w:rPr>
        <w:t xml:space="preserve"> Куйтунского района на расстоянии </w:t>
      </w:r>
      <w:r w:rsidR="00DE1987">
        <w:rPr>
          <w:sz w:val="28"/>
          <w:szCs w:val="28"/>
        </w:rPr>
        <w:t>4</w:t>
      </w:r>
      <w:r w:rsidRPr="001B0C36">
        <w:rPr>
          <w:sz w:val="28"/>
          <w:szCs w:val="28"/>
        </w:rPr>
        <w:t xml:space="preserve">0 километров от районного центра п. Куйтун. В селе  </w:t>
      </w:r>
      <w:r w:rsidRPr="001B0C36">
        <w:rPr>
          <w:color w:val="000000"/>
          <w:spacing w:val="-5"/>
          <w:sz w:val="28"/>
          <w:szCs w:val="28"/>
        </w:rPr>
        <w:t>отсутствую</w:t>
      </w:r>
      <w:r w:rsidR="003E5824">
        <w:rPr>
          <w:color w:val="000000"/>
          <w:spacing w:val="-5"/>
          <w:sz w:val="28"/>
          <w:szCs w:val="28"/>
        </w:rPr>
        <w:t>т спортивно-</w:t>
      </w:r>
      <w:r>
        <w:rPr>
          <w:color w:val="000000"/>
          <w:spacing w:val="-5"/>
          <w:sz w:val="28"/>
          <w:szCs w:val="28"/>
        </w:rPr>
        <w:t xml:space="preserve">оздоровительные </w:t>
      </w:r>
      <w:r w:rsidRPr="001B0C36">
        <w:rPr>
          <w:color w:val="000000"/>
          <w:spacing w:val="-5"/>
          <w:sz w:val="28"/>
          <w:szCs w:val="28"/>
        </w:rPr>
        <w:t xml:space="preserve"> учреждения для детей. Поэтому школа призвана быть единственным образовательным, спортивно - оздоровительным и досуговым центром и оказывать положительное влияние на развитие личности школьников и их родителей.</w:t>
      </w:r>
      <w:r w:rsidR="003E5824">
        <w:rPr>
          <w:color w:val="000000"/>
          <w:spacing w:val="-5"/>
          <w:sz w:val="28"/>
          <w:szCs w:val="28"/>
        </w:rPr>
        <w:t xml:space="preserve"> </w:t>
      </w:r>
      <w:r w:rsidR="007762C5">
        <w:rPr>
          <w:color w:val="000000"/>
          <w:spacing w:val="-5"/>
          <w:sz w:val="28"/>
          <w:szCs w:val="28"/>
        </w:rPr>
        <w:t xml:space="preserve">Социальный заказ родителей ориентирован на </w:t>
      </w:r>
      <w:r w:rsidR="003E5824">
        <w:rPr>
          <w:color w:val="000000"/>
          <w:spacing w:val="-5"/>
          <w:sz w:val="28"/>
          <w:szCs w:val="28"/>
        </w:rPr>
        <w:t xml:space="preserve">качественную образовательную подготовку, </w:t>
      </w:r>
      <w:r w:rsidR="007762C5">
        <w:rPr>
          <w:color w:val="000000"/>
          <w:spacing w:val="-5"/>
          <w:sz w:val="28"/>
          <w:szCs w:val="28"/>
        </w:rPr>
        <w:t>развитие способностей и творческого потенциала учащихся</w:t>
      </w:r>
      <w:r w:rsidR="003E5824">
        <w:rPr>
          <w:color w:val="000000"/>
          <w:spacing w:val="-5"/>
          <w:sz w:val="28"/>
          <w:szCs w:val="28"/>
        </w:rPr>
        <w:t>, спортивное воспитание</w:t>
      </w:r>
      <w:r w:rsidR="007762C5">
        <w:rPr>
          <w:color w:val="000000"/>
          <w:spacing w:val="-5"/>
          <w:sz w:val="28"/>
          <w:szCs w:val="28"/>
        </w:rPr>
        <w:t>.</w:t>
      </w:r>
    </w:p>
    <w:p w14:paraId="7A8EA566" w14:textId="77777777" w:rsidR="002C35C6" w:rsidRPr="009502E4" w:rsidRDefault="00741D1D" w:rsidP="002C35C6">
      <w:pPr>
        <w:ind w:right="-20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>Школа является культурно-образовательным центром, открытым  для сотрудничества с другими учреждениями, находящимися на территории села: сельская библиотека, сельский д</w:t>
      </w:r>
      <w:r w:rsidR="00DB296B" w:rsidRPr="009502E4">
        <w:rPr>
          <w:rFonts w:ascii="Times New Roman" w:hAnsi="Times New Roman" w:cs="Times New Roman"/>
          <w:sz w:val="28"/>
          <w:szCs w:val="28"/>
        </w:rPr>
        <w:t>ом досуга</w:t>
      </w:r>
      <w:r w:rsidRPr="009502E4">
        <w:rPr>
          <w:rFonts w:ascii="Times New Roman" w:hAnsi="Times New Roman" w:cs="Times New Roman"/>
          <w:sz w:val="28"/>
          <w:szCs w:val="28"/>
        </w:rPr>
        <w:t>.</w:t>
      </w:r>
      <w:r w:rsidR="002C35C6"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14:paraId="4D6C3F34" w14:textId="77777777" w:rsidR="002C35C6" w:rsidRPr="009502E4" w:rsidRDefault="002C35C6" w:rsidP="002C35C6">
      <w:pPr>
        <w:ind w:right="-2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ри</w:t>
      </w:r>
      <w:r w:rsidRPr="009502E4">
        <w:rPr>
          <w:rFonts w:ascii="Times New Roman" w:hAnsi="Times New Roman" w:cs="Times New Roman"/>
          <w:bCs/>
          <w:color w:val="000000"/>
          <w:spacing w:val="7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орг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иза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ии</w:t>
      </w:r>
      <w:r w:rsidRPr="009502E4">
        <w:rPr>
          <w:rFonts w:ascii="Times New Roman" w:hAnsi="Times New Roman" w:cs="Times New Roman"/>
          <w:bCs/>
          <w:color w:val="000000"/>
          <w:spacing w:val="6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</w:t>
      </w:r>
      <w:r w:rsidRPr="009502E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сса</w:t>
      </w:r>
      <w:r w:rsidRPr="009502E4">
        <w:rPr>
          <w:rFonts w:ascii="Times New Roman" w:hAnsi="Times New Roman" w:cs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ход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мо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читывать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ику сел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оци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ма:</w:t>
      </w:r>
    </w:p>
    <w:p w14:paraId="4CC17F30" w14:textId="77777777" w:rsidR="002C35C6" w:rsidRPr="009502E4" w:rsidRDefault="002C35C6" w:rsidP="002C35C6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сельская</w:t>
      </w:r>
      <w:r w:rsidRPr="009502E4">
        <w:rPr>
          <w:rFonts w:ascii="Times New Roman" w:hAnsi="Times New Roman" w:cs="Times New Roman"/>
          <w:bCs/>
          <w:color w:val="000000"/>
          <w:spacing w:val="1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кола,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объе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яя</w:t>
      </w:r>
      <w:r w:rsidRPr="009502E4">
        <w:rPr>
          <w:rFonts w:ascii="Times New Roman" w:hAnsi="Times New Roman" w:cs="Times New Roman"/>
          <w:bCs/>
          <w:color w:val="000000"/>
          <w:spacing w:val="1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нтел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ли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ию,</w:t>
      </w:r>
      <w:r w:rsidRPr="009502E4">
        <w:rPr>
          <w:rFonts w:ascii="Times New Roman" w:hAnsi="Times New Roman" w:cs="Times New Roman"/>
          <w:bCs/>
          <w:color w:val="000000"/>
          <w:spacing w:val="1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являет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1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</w:t>
      </w:r>
      <w:r w:rsidRPr="009502E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ным</w:t>
      </w:r>
      <w:r w:rsidRPr="009502E4">
        <w:rPr>
          <w:rFonts w:ascii="Times New Roman" w:hAnsi="Times New Roman" w:cs="Times New Roman"/>
          <w:bCs/>
          <w:color w:val="000000"/>
          <w:spacing w:val="14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к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це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ом,</w:t>
      </w:r>
      <w:r w:rsidRPr="009502E4">
        <w:rPr>
          <w:rFonts w:ascii="Times New Roman" w:hAnsi="Times New Roman" w:cs="Times New Roman"/>
          <w:bCs/>
          <w:color w:val="000000"/>
          <w:spacing w:val="1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оказыв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чител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r w:rsidRPr="009502E4">
        <w:rPr>
          <w:rFonts w:ascii="Times New Roman" w:hAnsi="Times New Roman" w:cs="Times New Roman"/>
          <w:bCs/>
          <w:color w:val="000000"/>
          <w:spacing w:val="1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ие</w:t>
      </w:r>
      <w:r w:rsidRPr="009502E4">
        <w:rPr>
          <w:rFonts w:ascii="Times New Roman" w:hAnsi="Times New Roman" w:cs="Times New Roman"/>
          <w:bCs/>
          <w:color w:val="000000"/>
          <w:spacing w:val="135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ие д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хов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бли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ей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ела;</w:t>
      </w:r>
    </w:p>
    <w:p w14:paraId="36393159" w14:textId="77777777" w:rsidR="002C35C6" w:rsidRPr="009502E4" w:rsidRDefault="002C35C6" w:rsidP="002C35C6">
      <w:pPr>
        <w:numPr>
          <w:ilvl w:val="0"/>
          <w:numId w:val="33"/>
        </w:numPr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eastAsia="Symbol" w:hAnsi="Times New Roman" w:cs="Times New Roman"/>
          <w:bCs/>
          <w:color w:val="000000"/>
          <w:sz w:val="28"/>
          <w:szCs w:val="28"/>
        </w:rPr>
        <w:lastRenderedPageBreak/>
        <w:t xml:space="preserve"> 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селе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охр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ется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олее</w:t>
      </w:r>
      <w:r w:rsidRPr="009502E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нь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зова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 ро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 сле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овате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о,</w:t>
      </w:r>
      <w:r w:rsidRPr="009502E4">
        <w:rPr>
          <w:rFonts w:ascii="Times New Roman" w:hAnsi="Times New Roman" w:cs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Pr="009502E4">
        <w:rPr>
          <w:rFonts w:ascii="Times New Roman" w:hAnsi="Times New Roman" w:cs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низк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нь</w:t>
      </w:r>
      <w:r w:rsidRPr="009502E4">
        <w:rPr>
          <w:rFonts w:ascii="Times New Roman" w:hAnsi="Times New Roman" w:cs="Times New Roman"/>
          <w:bCs/>
          <w:color w:val="000000"/>
          <w:spacing w:val="4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ры</w:t>
      </w:r>
      <w:r w:rsidRPr="009502E4">
        <w:rPr>
          <w:rFonts w:ascii="Times New Roman" w:hAnsi="Times New Roman" w:cs="Times New Roman"/>
          <w:bCs/>
          <w:color w:val="000000"/>
          <w:spacing w:val="4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взросл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х,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орые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жают 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бенка</w:t>
      </w:r>
      <w:r w:rsidRPr="009502E4">
        <w:rPr>
          <w:rFonts w:ascii="Times New Roman" w:hAnsi="Times New Roman" w:cs="Times New Roman"/>
          <w:bCs/>
          <w:color w:val="000000"/>
          <w:spacing w:val="1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зывается</w:t>
      </w:r>
      <w:r w:rsidRPr="009502E4">
        <w:rPr>
          <w:rFonts w:ascii="Times New Roman" w:hAnsi="Times New Roman" w:cs="Times New Roman"/>
          <w:bCs/>
          <w:color w:val="000000"/>
          <w:spacing w:val="1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135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азв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тии</w:t>
      </w:r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</w:t>
      </w:r>
      <w:r w:rsidRPr="009502E4">
        <w:rPr>
          <w:rFonts w:ascii="Times New Roman" w:hAnsi="Times New Roman" w:cs="Times New Roman"/>
          <w:bCs/>
          <w:color w:val="000000"/>
          <w:spacing w:val="135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ровне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pacing w:val="1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гоз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ре дете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B270629" w14:textId="77777777" w:rsidR="002C35C6" w:rsidRPr="009502E4" w:rsidRDefault="002C35C6" w:rsidP="002C35C6">
      <w:pPr>
        <w:numPr>
          <w:ilvl w:val="0"/>
          <w:numId w:val="33"/>
        </w:numPr>
        <w:spacing w:after="0" w:line="240" w:lineRule="auto"/>
        <w:ind w:left="0" w:right="3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гра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ич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воз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моо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ра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ова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 w:cs="Times New Roman"/>
          <w:bCs/>
          <w:sz w:val="28"/>
          <w:szCs w:val="28"/>
        </w:rPr>
        <w:tab/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сам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оятель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 к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9502E4">
        <w:rPr>
          <w:rFonts w:ascii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оста:</w:t>
      </w:r>
      <w:r w:rsidRPr="009502E4">
        <w:rPr>
          <w:rFonts w:ascii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меньше</w:t>
      </w:r>
      <w:r w:rsidRPr="009502E4">
        <w:rPr>
          <w:rFonts w:ascii="Times New Roman" w:hAnsi="Times New Roman" w:cs="Times New Roman"/>
          <w:bCs/>
          <w:color w:val="000000"/>
          <w:spacing w:val="2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фо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ды</w:t>
      </w:r>
      <w:r w:rsidRPr="009502E4">
        <w:rPr>
          <w:rFonts w:ascii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к,</w:t>
      </w:r>
      <w:r w:rsidRPr="009502E4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ньше</w:t>
      </w:r>
      <w:r w:rsidRPr="009502E4">
        <w:rPr>
          <w:rFonts w:ascii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3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ам, 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сть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теа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ры,</w:t>
      </w:r>
      <w:r w:rsidRPr="009502E4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зеи</w:t>
      </w:r>
      <w:r w:rsidRPr="009502E4">
        <w:rPr>
          <w:rFonts w:ascii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этот</w:t>
      </w:r>
      <w:r w:rsidRPr="009502E4">
        <w:rPr>
          <w:rFonts w:ascii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ак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ока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ывает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вл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 не толь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 на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дет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на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аг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3244323" w14:textId="77777777" w:rsidR="002C35C6" w:rsidRPr="009502E4" w:rsidRDefault="002C35C6" w:rsidP="002C35C6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сельск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шк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ик</w:t>
      </w:r>
      <w:r w:rsidRPr="009502E4"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лее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жен</w:t>
      </w:r>
      <w:r w:rsidRPr="009502E4"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прир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де</w:t>
      </w:r>
      <w:r w:rsidRPr="009502E4">
        <w:rPr>
          <w:rFonts w:ascii="Times New Roman" w:hAnsi="Times New Roman" w:cs="Times New Roman"/>
          <w:bCs/>
          <w:color w:val="000000"/>
          <w:spacing w:val="5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ел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ьн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 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ияет</w:t>
      </w:r>
      <w:r w:rsidRPr="009502E4">
        <w:rPr>
          <w:rFonts w:ascii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фо</w:t>
      </w:r>
      <w:r w:rsidRPr="009502E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вание</w:t>
      </w:r>
      <w:r w:rsidRPr="009502E4">
        <w:rPr>
          <w:rFonts w:ascii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ребенка,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осте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яются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сел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я,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ость яз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ка;</w:t>
      </w:r>
    </w:p>
    <w:p w14:paraId="1130734E" w14:textId="77777777" w:rsidR="002C35C6" w:rsidRPr="009502E4" w:rsidRDefault="002C35C6" w:rsidP="002C35C6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2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гра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ивает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об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 w:cs="Times New Roman"/>
          <w:bCs/>
          <w:color w:val="000000"/>
          <w:spacing w:val="5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етей,</w:t>
      </w:r>
      <w:r w:rsidRPr="009502E4">
        <w:rPr>
          <w:rFonts w:ascii="Times New Roman" w:hAnsi="Times New Roman" w:cs="Times New Roman"/>
          <w:bCs/>
          <w:color w:val="000000"/>
          <w:spacing w:val="5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раз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итие</w:t>
      </w:r>
      <w:r w:rsidRPr="009502E4">
        <w:rPr>
          <w:rFonts w:ascii="Times New Roman" w:hAnsi="Times New Roman" w:cs="Times New Roman"/>
          <w:bCs/>
          <w:color w:val="000000"/>
          <w:spacing w:val="5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9502E4">
        <w:rPr>
          <w:rFonts w:ascii="Times New Roman" w:hAnsi="Times New Roman" w:cs="Times New Roman"/>
          <w:bCs/>
          <w:color w:val="000000"/>
          <w:spacing w:val="5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омм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ика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9502E4">
        <w:rPr>
          <w:rFonts w:ascii="Times New Roman" w:hAnsi="Times New Roman" w:cs="Times New Roman"/>
          <w:bCs/>
          <w:color w:val="000000"/>
          <w:spacing w:val="5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мен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 спос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ориент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ся 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де.</w:t>
      </w:r>
    </w:p>
    <w:p w14:paraId="0AC425CC" w14:textId="77777777" w:rsidR="00902EF8" w:rsidRDefault="00902EF8" w:rsidP="00902EF8">
      <w:pPr>
        <w:pStyle w:val="Default"/>
        <w:ind w:firstLine="708"/>
        <w:jc w:val="both"/>
        <w:rPr>
          <w:sz w:val="28"/>
          <w:szCs w:val="28"/>
        </w:rPr>
      </w:pPr>
    </w:p>
    <w:p w14:paraId="21EAA7E7" w14:textId="77777777" w:rsidR="00902EF8" w:rsidRDefault="00741D1D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C36">
        <w:rPr>
          <w:rFonts w:ascii="Times New Roman" w:hAnsi="Times New Roman" w:cs="Times New Roman"/>
          <w:sz w:val="28"/>
          <w:szCs w:val="28"/>
        </w:rPr>
        <w:t>Социальный состав семей оказывает определённое влияние на образовательный процесс: контингент обучающихся в основном – дети</w:t>
      </w:r>
      <w:r w:rsidR="00BC236D">
        <w:rPr>
          <w:rFonts w:ascii="Times New Roman" w:hAnsi="Times New Roman" w:cs="Times New Roman"/>
          <w:sz w:val="28"/>
          <w:szCs w:val="28"/>
        </w:rPr>
        <w:t xml:space="preserve">, чьи </w:t>
      </w:r>
      <w:r w:rsidRPr="001B0C36">
        <w:rPr>
          <w:rFonts w:ascii="Times New Roman" w:hAnsi="Times New Roman" w:cs="Times New Roman"/>
          <w:sz w:val="28"/>
          <w:szCs w:val="28"/>
        </w:rPr>
        <w:t xml:space="preserve"> </w:t>
      </w:r>
      <w:r w:rsidR="00BC236D">
        <w:rPr>
          <w:rFonts w:ascii="Times New Roman" w:hAnsi="Times New Roman" w:cs="Times New Roman"/>
          <w:sz w:val="28"/>
          <w:szCs w:val="28"/>
        </w:rPr>
        <w:t>безработные или один из родителей не работает</w:t>
      </w:r>
      <w:r w:rsidRPr="001B0C36">
        <w:rPr>
          <w:rFonts w:ascii="Times New Roman" w:hAnsi="Times New Roman" w:cs="Times New Roman"/>
          <w:sz w:val="28"/>
          <w:szCs w:val="28"/>
        </w:rPr>
        <w:t xml:space="preserve">, </w:t>
      </w:r>
      <w:r w:rsidR="00BC236D">
        <w:rPr>
          <w:rFonts w:ascii="Times New Roman" w:hAnsi="Times New Roman" w:cs="Times New Roman"/>
          <w:sz w:val="28"/>
          <w:szCs w:val="28"/>
        </w:rPr>
        <w:t>семьи</w:t>
      </w:r>
      <w:r w:rsidRPr="001B0C36">
        <w:rPr>
          <w:rFonts w:ascii="Times New Roman" w:hAnsi="Times New Roman" w:cs="Times New Roman"/>
          <w:sz w:val="28"/>
          <w:szCs w:val="28"/>
        </w:rPr>
        <w:t xml:space="preserve"> имеют невысокие доходы и относятся к категории малообеспеченных семей; имеются дети из неполных семей; а также из неблагополучных семей, в которых родители злоупотребляют алкоголем. М</w:t>
      </w:r>
      <w:r w:rsidRPr="001B0C36">
        <w:rPr>
          <w:rFonts w:ascii="Times New Roman" w:hAnsi="Times New Roman" w:cs="Times New Roman"/>
          <w:color w:val="000000"/>
          <w:sz w:val="28"/>
          <w:szCs w:val="28"/>
        </w:rPr>
        <w:t xml:space="preserve">ногие из родителей  мало занимаются вопросами воспитания и развития своих детей. </w:t>
      </w:r>
      <w:r w:rsidR="00EA0683" w:rsidRPr="003334FD">
        <w:rPr>
          <w:rFonts w:ascii="Times New Roman" w:hAnsi="Times New Roman" w:cs="Times New Roman"/>
          <w:sz w:val="28"/>
          <w:szCs w:val="28"/>
        </w:rPr>
        <w:t>Уровень</w:t>
      </w:r>
      <w:r w:rsidRPr="003334FD">
        <w:rPr>
          <w:rFonts w:ascii="Times New Roman" w:hAnsi="Times New Roman" w:cs="Times New Roman"/>
          <w:sz w:val="28"/>
          <w:szCs w:val="28"/>
        </w:rPr>
        <w:t xml:space="preserve"> образования родителей достаточно низкий: с высши</w:t>
      </w:r>
      <w:r w:rsidR="0020538B" w:rsidRPr="003334FD">
        <w:rPr>
          <w:rFonts w:ascii="Times New Roman" w:hAnsi="Times New Roman" w:cs="Times New Roman"/>
          <w:sz w:val="28"/>
          <w:szCs w:val="28"/>
        </w:rPr>
        <w:t xml:space="preserve">м образованием – </w:t>
      </w:r>
      <w:r w:rsidR="003334FD" w:rsidRPr="003334FD">
        <w:rPr>
          <w:rFonts w:ascii="Times New Roman" w:hAnsi="Times New Roman" w:cs="Times New Roman"/>
          <w:sz w:val="28"/>
          <w:szCs w:val="28"/>
        </w:rPr>
        <w:t>15</w:t>
      </w:r>
      <w:r w:rsidR="0020538B" w:rsidRPr="003334FD">
        <w:rPr>
          <w:rFonts w:ascii="Times New Roman" w:hAnsi="Times New Roman" w:cs="Times New Roman"/>
          <w:sz w:val="28"/>
          <w:szCs w:val="28"/>
        </w:rPr>
        <w:t>%, со средне</w:t>
      </w:r>
      <w:r w:rsidRPr="003334FD">
        <w:rPr>
          <w:rFonts w:ascii="Times New Roman" w:hAnsi="Times New Roman" w:cs="Times New Roman"/>
          <w:sz w:val="28"/>
          <w:szCs w:val="28"/>
        </w:rPr>
        <w:t xml:space="preserve">–специальным </w:t>
      </w:r>
      <w:r w:rsidR="003334FD" w:rsidRPr="003334FD">
        <w:rPr>
          <w:rFonts w:ascii="Times New Roman" w:hAnsi="Times New Roman" w:cs="Times New Roman"/>
          <w:sz w:val="28"/>
          <w:szCs w:val="28"/>
        </w:rPr>
        <w:t>– 27</w:t>
      </w:r>
      <w:r w:rsidR="00942747" w:rsidRPr="003334FD">
        <w:rPr>
          <w:rFonts w:ascii="Times New Roman" w:hAnsi="Times New Roman" w:cs="Times New Roman"/>
          <w:sz w:val="28"/>
          <w:szCs w:val="28"/>
        </w:rPr>
        <w:t>%</w:t>
      </w:r>
      <w:r w:rsidRPr="003334FD">
        <w:rPr>
          <w:rFonts w:ascii="Times New Roman" w:hAnsi="Times New Roman" w:cs="Times New Roman"/>
          <w:sz w:val="28"/>
          <w:szCs w:val="28"/>
        </w:rPr>
        <w:t xml:space="preserve">, со средним образованием </w:t>
      </w:r>
      <w:r w:rsidR="00942747" w:rsidRPr="003334FD">
        <w:rPr>
          <w:rFonts w:ascii="Times New Roman" w:hAnsi="Times New Roman" w:cs="Times New Roman"/>
          <w:sz w:val="28"/>
          <w:szCs w:val="28"/>
        </w:rPr>
        <w:t>–17%</w:t>
      </w:r>
      <w:r w:rsidRPr="003334FD">
        <w:rPr>
          <w:rFonts w:ascii="Times New Roman" w:hAnsi="Times New Roman" w:cs="Times New Roman"/>
          <w:sz w:val="28"/>
          <w:szCs w:val="28"/>
        </w:rPr>
        <w:t xml:space="preserve">, неполным средним </w:t>
      </w:r>
      <w:r w:rsidR="00942747" w:rsidRPr="003334FD">
        <w:rPr>
          <w:rFonts w:ascii="Times New Roman" w:hAnsi="Times New Roman" w:cs="Times New Roman"/>
          <w:sz w:val="28"/>
          <w:szCs w:val="28"/>
        </w:rPr>
        <w:t>–41%.</w:t>
      </w:r>
    </w:p>
    <w:p w14:paraId="42380383" w14:textId="4A565820" w:rsidR="00741D1D" w:rsidRDefault="00741D1D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прогноза контингента учащихся до 202</w:t>
      </w:r>
      <w:r w:rsidR="0070625F" w:rsidRPr="0070625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показывает, что численность учащихся будет возрастать. </w:t>
      </w:r>
    </w:p>
    <w:p w14:paraId="79EB9413" w14:textId="77777777" w:rsidR="00FD7EE0" w:rsidRDefault="00FD7EE0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Инфраструктура села</w:t>
      </w:r>
      <w:r w:rsidR="0074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>очти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обновляется</w:t>
      </w:r>
      <w:r w:rsidR="00205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 Жители села практически не заинтересованы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обновлении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преобразовании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: повсюду свалки, в центре </w:t>
      </w:r>
      <w:r>
        <w:rPr>
          <w:rFonts w:ascii="Times New Roman" w:hAnsi="Times New Roman" w:cs="Times New Roman"/>
          <w:color w:val="000000"/>
          <w:sz w:val="28"/>
          <w:szCs w:val="28"/>
        </w:rPr>
        <w:t>деревни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 стоит разрушенное здание старой конторы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засорены территории двух прудов, засорена лесная зона, всё это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негативно влияет на воспитание ребенка как патриота, любящег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свой народ, свою малую родину, ведь «Дети учатся тому, что видят у себя в дому».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Задача школы, сплотить не только участников образовательных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, но и всех жителей села, тем самым</w:t>
      </w:r>
      <w:r w:rsidR="00205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показывая подрастающему поколению пример 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нужно любить и уважать то место, где ты живешь.</w:t>
      </w:r>
    </w:p>
    <w:p w14:paraId="5D9C94C9" w14:textId="77777777" w:rsidR="00741D1D" w:rsidRDefault="0020538B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села</w:t>
      </w:r>
      <w:r w:rsidR="00741D1D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</w:t>
      </w:r>
      <w:r w:rsidR="00EA0683">
        <w:rPr>
          <w:rFonts w:ascii="Times New Roman" w:hAnsi="Times New Roman" w:cs="Times New Roman"/>
          <w:color w:val="000000"/>
          <w:sz w:val="28"/>
          <w:szCs w:val="28"/>
        </w:rPr>
        <w:t xml:space="preserve"> молочно-товарное производство. Увеличивается поголовье скота, строятся новые корпуса, построен молочный цех по переработк</w:t>
      </w:r>
      <w:r w:rsidR="00D302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A0683">
        <w:rPr>
          <w:rFonts w:ascii="Times New Roman" w:hAnsi="Times New Roman" w:cs="Times New Roman"/>
          <w:color w:val="000000"/>
          <w:sz w:val="28"/>
          <w:szCs w:val="28"/>
        </w:rPr>
        <w:t xml:space="preserve"> молока. Это</w:t>
      </w:r>
      <w:r w:rsidR="00741D1D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сокращению безработицы среди родителей, а следовательно сохранению контингента учащихся.</w:t>
      </w:r>
      <w:r w:rsidR="00D30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2C5">
        <w:rPr>
          <w:rFonts w:ascii="Times New Roman" w:hAnsi="Times New Roman" w:cs="Times New Roman"/>
          <w:color w:val="000000"/>
          <w:sz w:val="28"/>
          <w:szCs w:val="28"/>
        </w:rPr>
        <w:t>Село будет нуждаться в работниках сельского хозяйства.</w:t>
      </w:r>
    </w:p>
    <w:p w14:paraId="5B04D4D6" w14:textId="77777777" w:rsidR="003B03E6" w:rsidRDefault="003B03E6" w:rsidP="003B03E6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365EC35" w14:textId="77777777" w:rsidR="00CB44B2" w:rsidRPr="009502E4" w:rsidRDefault="000B0CE0" w:rsidP="005D114B">
      <w:pPr>
        <w:ind w:right="-23"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502E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41D1D" w:rsidRPr="009502E4">
        <w:rPr>
          <w:rFonts w:ascii="Times New Roman" w:hAnsi="Times New Roman" w:cs="Times New Roman"/>
          <w:b/>
          <w:sz w:val="28"/>
          <w:szCs w:val="28"/>
        </w:rPr>
        <w:t>Анализ внутренних факторов</w:t>
      </w:r>
      <w:r w:rsidR="005D114B" w:rsidRPr="009502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58239E9F" w14:textId="77777777" w:rsidR="00CB44B2" w:rsidRPr="009502E4" w:rsidRDefault="00CB44B2" w:rsidP="00CB44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 xml:space="preserve">В условиях глобальной информатизации общества, где ценность заключается не там, где мир воспринимается по схеме: знаю – не знаю, а там, где есть тезис: ищу – и нахожу, </w:t>
      </w:r>
      <w:r w:rsidR="00FD7EE0" w:rsidRPr="009502E4">
        <w:rPr>
          <w:rFonts w:ascii="Times New Roman" w:hAnsi="Times New Roman" w:cs="Times New Roman"/>
          <w:sz w:val="28"/>
          <w:szCs w:val="28"/>
        </w:rPr>
        <w:t>думаю – и узнаю,</w:t>
      </w:r>
      <w:r w:rsidRPr="009502E4">
        <w:rPr>
          <w:rFonts w:ascii="Times New Roman" w:hAnsi="Times New Roman" w:cs="Times New Roman"/>
          <w:sz w:val="28"/>
          <w:szCs w:val="28"/>
        </w:rPr>
        <w:t xml:space="preserve"> XXI век породил взрыв новой информации, и стало очевидным, что все знать и уметь невозможно, однако возможно освоение, владение, нахождение истины через смежные области, приход к цели через смежные знания.</w:t>
      </w:r>
    </w:p>
    <w:p w14:paraId="69890CC8" w14:textId="77777777" w:rsidR="00CB44B2" w:rsidRPr="009502E4" w:rsidRDefault="00CB44B2" w:rsidP="00CB44B2">
      <w:pPr>
        <w:ind w:right="-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2E4">
        <w:rPr>
          <w:rFonts w:ascii="Times New Roman" w:hAnsi="Times New Roman" w:cs="Times New Roman"/>
          <w:bCs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pacing w:val="11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sz w:val="28"/>
          <w:szCs w:val="28"/>
        </w:rPr>
        <w:t>ществе воз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z w:val="28"/>
          <w:szCs w:val="28"/>
        </w:rPr>
        <w:t>ик</w:t>
      </w:r>
      <w:r w:rsidRPr="009502E4">
        <w:rPr>
          <w:rFonts w:ascii="Times New Roman" w:hAnsi="Times New Roman" w:cs="Times New Roman"/>
          <w:bCs/>
          <w:spacing w:val="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z w:val="28"/>
          <w:szCs w:val="28"/>
        </w:rPr>
        <w:t>ов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оц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>ал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заказ:</w:t>
      </w:r>
      <w:r w:rsidRPr="009502E4">
        <w:rPr>
          <w:rFonts w:ascii="Times New Roman" w:hAnsi="Times New Roman" w:cs="Times New Roman"/>
          <w:bCs/>
          <w:spacing w:val="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то</w:t>
      </w:r>
      <w:r w:rsidRPr="009502E4">
        <w:rPr>
          <w:rFonts w:ascii="Times New Roman" w:hAnsi="Times New Roman" w:cs="Times New Roman"/>
          <w:bCs/>
          <w:spacing w:val="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sz w:val="28"/>
          <w:szCs w:val="28"/>
        </w:rPr>
        <w:t>осл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шных</w:t>
      </w:r>
      <w:r w:rsidRPr="009502E4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ол</w:t>
      </w:r>
      <w:r w:rsidRPr="009502E4">
        <w:rPr>
          <w:rFonts w:ascii="Times New Roman" w:hAnsi="Times New Roman" w:cs="Times New Roman"/>
          <w:bCs/>
          <w:sz w:val="28"/>
          <w:szCs w:val="28"/>
        </w:rPr>
        <w:t>нител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sz w:val="28"/>
          <w:szCs w:val="28"/>
        </w:rPr>
        <w:t>й,</w:t>
      </w:r>
      <w:r w:rsidRPr="009502E4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аб</w:t>
      </w:r>
      <w:r w:rsidRPr="009502E4">
        <w:rPr>
          <w:rFonts w:ascii="Times New Roman" w:hAnsi="Times New Roman" w:cs="Times New Roman"/>
          <w:bCs/>
          <w:sz w:val="28"/>
          <w:szCs w:val="28"/>
        </w:rPr>
        <w:t>ота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ю</w:t>
      </w:r>
      <w:r w:rsidRPr="009502E4">
        <w:rPr>
          <w:rFonts w:ascii="Times New Roman" w:hAnsi="Times New Roman" w:cs="Times New Roman"/>
          <w:bCs/>
          <w:sz w:val="28"/>
          <w:szCs w:val="28"/>
        </w:rPr>
        <w:t>щих</w:t>
      </w:r>
      <w:r w:rsidRPr="009502E4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стоявшейся</w:t>
      </w:r>
      <w:r w:rsidRPr="009502E4">
        <w:rPr>
          <w:rFonts w:ascii="Times New Roman" w:hAnsi="Times New Roman" w:cs="Times New Roman"/>
          <w:bCs/>
          <w:spacing w:val="1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тра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>ции,</w:t>
      </w:r>
      <w:r w:rsidRPr="009502E4">
        <w:rPr>
          <w:rFonts w:ascii="Times New Roman" w:hAnsi="Times New Roman" w:cs="Times New Roman"/>
          <w:bCs/>
          <w:spacing w:val="1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ста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pacing w:val="1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z w:val="28"/>
          <w:szCs w:val="28"/>
        </w:rPr>
        <w:t>ос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ан</w:t>
      </w:r>
      <w:r w:rsidRPr="009502E4">
        <w:rPr>
          <w:rFonts w:ascii="Times New Roman" w:hAnsi="Times New Roman" w:cs="Times New Roman"/>
          <w:bCs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pacing w:val="1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юд</w:t>
      </w:r>
      <w:r w:rsidRPr="009502E4">
        <w:rPr>
          <w:rFonts w:ascii="Times New Roman" w:hAnsi="Times New Roman" w:cs="Times New Roman"/>
          <w:bCs/>
          <w:sz w:val="28"/>
          <w:szCs w:val="28"/>
        </w:rPr>
        <w:t>и,</w:t>
      </w:r>
      <w:r w:rsidRPr="009502E4">
        <w:rPr>
          <w:rFonts w:ascii="Times New Roman" w:hAnsi="Times New Roman" w:cs="Times New Roman"/>
          <w:bCs/>
          <w:spacing w:val="1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тро</w:t>
      </w:r>
      <w:r w:rsidRPr="009502E4">
        <w:rPr>
          <w:rFonts w:ascii="Times New Roman" w:hAnsi="Times New Roman" w:cs="Times New Roman"/>
          <w:bCs/>
          <w:spacing w:val="1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z w:val="28"/>
          <w:szCs w:val="28"/>
        </w:rPr>
        <w:t>иен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ющиеся</w:t>
      </w:r>
      <w:r w:rsidRPr="009502E4">
        <w:rPr>
          <w:rFonts w:ascii="Times New Roman" w:hAnsi="Times New Roman" w:cs="Times New Roman"/>
          <w:bCs/>
          <w:spacing w:val="1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в разли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ч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z w:val="28"/>
          <w:szCs w:val="28"/>
        </w:rPr>
        <w:t>ых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ит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аци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sz w:val="28"/>
          <w:szCs w:val="28"/>
        </w:rPr>
        <w:t>х, т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во</w:t>
      </w:r>
      <w:r w:rsidRPr="009502E4">
        <w:rPr>
          <w:rFonts w:ascii="Times New Roman" w:hAnsi="Times New Roman" w:cs="Times New Roman"/>
          <w:bCs/>
          <w:sz w:val="28"/>
          <w:szCs w:val="28"/>
        </w:rPr>
        <w:t>рче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ки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реша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ю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щие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sz w:val="28"/>
          <w:szCs w:val="28"/>
        </w:rPr>
        <w:t>никающ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z w:val="28"/>
          <w:szCs w:val="28"/>
        </w:rPr>
        <w:t>бле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sz w:val="28"/>
          <w:szCs w:val="28"/>
        </w:rPr>
        <w:t>ы.</w:t>
      </w:r>
    </w:p>
    <w:p w14:paraId="49BC3863" w14:textId="77777777" w:rsidR="00CB44B2" w:rsidRPr="009502E4" w:rsidRDefault="00CB44B2" w:rsidP="00CB44B2">
      <w:pPr>
        <w:ind w:right="-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 xml:space="preserve">Сегодня система образования на первый план выдвигает личность ученика, готовность его к самостоятельной деятельности и личной ответственности, способности к успешной социализации в обществе и активной адаптации на рынке труда. </w:t>
      </w:r>
    </w:p>
    <w:p w14:paraId="54CBFEBD" w14:textId="77777777" w:rsidR="00097FDE" w:rsidRPr="009502E4" w:rsidRDefault="00CB44B2" w:rsidP="00097FDE">
      <w:pPr>
        <w:tabs>
          <w:tab w:val="left" w:pos="627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>В свою очередь, иными становятся и задачи учителя – не научить, а побудить. Учитель по отношению к ученику перестает быть источником информации, а становится организатором получения информации, источником духовного и интеллектуального импульса, побуждающего к действию.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F86B28" w14:textId="77777777" w:rsidR="00CB44B2" w:rsidRPr="009502E4" w:rsidRDefault="00FD7EE0" w:rsidP="00097FDE">
      <w:pPr>
        <w:tabs>
          <w:tab w:val="left" w:pos="627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страны на путь инновационного развития требует от учителя инновационного поведения в новых экономических условиях. Внедряются в образовательный процесс современные технологии, ориентированные на деятельностную парадигму образования: проблемного обучения, информационно-коммуникативные, проектная, технология уровневой дифференциации и др. </w:t>
      </w:r>
      <w:r w:rsidR="00097FDE" w:rsidRPr="009502E4">
        <w:rPr>
          <w:rFonts w:ascii="Times New Roman" w:hAnsi="Times New Roman" w:cs="Times New Roman"/>
          <w:sz w:val="28"/>
          <w:szCs w:val="28"/>
        </w:rPr>
        <w:t>Школа старается идти в ногу со временем, педагоги систематически проходят курсы повышения квалификации, создана воспитательная среда по интеграции урочной и внеурочной деятельности, способствующая личностному развитию учащихся. Программа воспитания обеспечивает практическое решение задач по достижению желаемого состояния школы – создание условий для развития личности учащихся, обеспечение стимулов творческой активности, простора для саморазвития, самореализации.</w:t>
      </w:r>
    </w:p>
    <w:p w14:paraId="4533B6D9" w14:textId="77777777" w:rsidR="00097FDE" w:rsidRPr="000C2D87" w:rsidRDefault="00097FDE" w:rsidP="00097FDE">
      <w:pPr>
        <w:tabs>
          <w:tab w:val="left" w:pos="627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наблюдается недостаточность деятельностной направленности образовательного процесса, школьных форм социализации. </w:t>
      </w:r>
      <w:r w:rsidRPr="001B0C36">
        <w:rPr>
          <w:rFonts w:ascii="Times New Roman" w:hAnsi="Times New Roman" w:cs="Times New Roman"/>
          <w:sz w:val="28"/>
          <w:szCs w:val="28"/>
        </w:rPr>
        <w:t xml:space="preserve">На сегодняшний день необходимо активизировать работу по внедрению инноваций в деятельность школы, систематизировать внедрение информационных технологий, развивать </w:t>
      </w:r>
      <w:r w:rsidRPr="001B0C36">
        <w:rPr>
          <w:rFonts w:ascii="Times New Roman" w:hAnsi="Times New Roman" w:cs="Times New Roman"/>
          <w:sz w:val="28"/>
          <w:szCs w:val="28"/>
        </w:rPr>
        <w:lastRenderedPageBreak/>
        <w:t>общественное управление и внешние связи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0C36">
        <w:rPr>
          <w:rFonts w:ascii="Times New Roman" w:hAnsi="Times New Roman" w:cs="Times New Roman"/>
          <w:sz w:val="28"/>
          <w:szCs w:val="28"/>
        </w:rPr>
        <w:t xml:space="preserve">У значительной части </w:t>
      </w:r>
      <w:r w:rsidR="002C35C6">
        <w:rPr>
          <w:rFonts w:ascii="Times New Roman" w:hAnsi="Times New Roman" w:cs="Times New Roman"/>
          <w:sz w:val="28"/>
          <w:szCs w:val="28"/>
        </w:rPr>
        <w:t xml:space="preserve">воспитанников детского сада не сформированы УУД, у </w:t>
      </w:r>
      <w:r w:rsidRPr="001B0C36">
        <w:rPr>
          <w:rFonts w:ascii="Times New Roman" w:hAnsi="Times New Roman" w:cs="Times New Roman"/>
          <w:sz w:val="28"/>
          <w:szCs w:val="28"/>
        </w:rPr>
        <w:t xml:space="preserve">школьников не сформированы активная гражданская позиция, система ценностей здорового образа жизни, ответственное отношение к семье. </w:t>
      </w:r>
      <w:r>
        <w:rPr>
          <w:rFonts w:ascii="Times New Roman" w:hAnsi="Times New Roman" w:cs="Times New Roman"/>
          <w:sz w:val="28"/>
          <w:szCs w:val="28"/>
        </w:rPr>
        <w:t>Спортивная жизнь школы находится на низком уровне.</w:t>
      </w:r>
    </w:p>
    <w:p w14:paraId="6BFA6A16" w14:textId="77777777" w:rsidR="00097FDE" w:rsidRDefault="00097FDE" w:rsidP="00097FD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36">
        <w:rPr>
          <w:rFonts w:ascii="Times New Roman" w:hAnsi="Times New Roman" w:cs="Times New Roman"/>
          <w:sz w:val="28"/>
          <w:szCs w:val="28"/>
        </w:rPr>
        <w:t xml:space="preserve">Возможности информационных технологий не в полной мере используются и </w:t>
      </w:r>
      <w:r w:rsidR="002C35C6">
        <w:rPr>
          <w:rFonts w:ascii="Times New Roman" w:hAnsi="Times New Roman" w:cs="Times New Roman"/>
          <w:sz w:val="28"/>
          <w:szCs w:val="28"/>
        </w:rPr>
        <w:t xml:space="preserve">воспитателями, и </w:t>
      </w:r>
      <w:r w:rsidRPr="001B0C36">
        <w:rPr>
          <w:rFonts w:ascii="Times New Roman" w:hAnsi="Times New Roman" w:cs="Times New Roman"/>
          <w:sz w:val="28"/>
          <w:szCs w:val="28"/>
        </w:rPr>
        <w:t xml:space="preserve">учителями и обучающимися как образовательный ресурс в учебной и </w:t>
      </w:r>
      <w:r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Pr="001B0C36">
        <w:rPr>
          <w:rFonts w:ascii="Times New Roman" w:hAnsi="Times New Roman" w:cs="Times New Roman"/>
          <w:sz w:val="28"/>
          <w:szCs w:val="28"/>
        </w:rPr>
        <w:t>деятельности. Большое количество школьников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14:paraId="00C4C43C" w14:textId="77777777" w:rsidR="00DA2797" w:rsidRDefault="00DA2797" w:rsidP="00902EF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A8D730" w14:textId="77777777" w:rsidR="00F82B1E" w:rsidRPr="00DA2797" w:rsidRDefault="00F82B1E" w:rsidP="00902EF8">
      <w:pPr>
        <w:pStyle w:val="11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DA2797">
        <w:rPr>
          <w:rFonts w:ascii="Times New Roman" w:hAnsi="Times New Roman"/>
          <w:b/>
          <w:sz w:val="28"/>
          <w:szCs w:val="28"/>
        </w:rPr>
        <w:t>Краткий проблемный анализ ситуации</w:t>
      </w:r>
    </w:p>
    <w:p w14:paraId="4354186B" w14:textId="77777777" w:rsidR="00CB0BC2" w:rsidRDefault="00CB0BC2" w:rsidP="00C953B3">
      <w:pPr>
        <w:tabs>
          <w:tab w:val="left" w:pos="17550"/>
        </w:tabs>
        <w:ind w:right="8"/>
        <w:jc w:val="both"/>
        <w:rPr>
          <w:rFonts w:ascii="Times New Roman" w:hAnsi="Times New Roman"/>
          <w:b/>
          <w:bCs/>
        </w:rPr>
        <w:sectPr w:rsidR="00CB0BC2">
          <w:footerReference w:type="default" r:id="rId8"/>
          <w:pgSz w:w="11910" w:h="16840"/>
          <w:pgMar w:top="1240" w:right="600" w:bottom="1220" w:left="1460" w:header="22" w:footer="1020" w:gutter="0"/>
          <w:cols w:space="720"/>
        </w:sectPr>
      </w:pPr>
    </w:p>
    <w:p w14:paraId="0C3986E5" w14:textId="77777777" w:rsidR="00CB0BC2" w:rsidRDefault="00CB0BC2" w:rsidP="00C953B3">
      <w:pPr>
        <w:tabs>
          <w:tab w:val="left" w:pos="17550"/>
        </w:tabs>
        <w:ind w:right="8"/>
        <w:jc w:val="both"/>
        <w:rPr>
          <w:rFonts w:ascii="Times New Roman" w:hAnsi="Times New Roman"/>
          <w:b/>
          <w:bCs/>
        </w:rPr>
        <w:sectPr w:rsidR="00CB0BC2" w:rsidSect="00CB0BC2">
          <w:type w:val="continuous"/>
          <w:pgSz w:w="11910" w:h="16840"/>
          <w:pgMar w:top="1240" w:right="600" w:bottom="1220" w:left="1460" w:header="22" w:footer="1020" w:gutter="0"/>
          <w:cols w:space="720"/>
        </w:sectPr>
      </w:pPr>
    </w:p>
    <w:p w14:paraId="15F8BC09" w14:textId="77777777" w:rsidR="00F82B1E" w:rsidRPr="00DA2797" w:rsidRDefault="00F82B1E" w:rsidP="00902EF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1"/>
        <w:gridCol w:w="3543"/>
        <w:gridCol w:w="4111"/>
        <w:gridCol w:w="3827"/>
      </w:tblGrid>
      <w:tr w:rsidR="00F143DF" w:rsidRPr="0073344B" w14:paraId="50B41A8E" w14:textId="77777777" w:rsidTr="009502E4">
        <w:tc>
          <w:tcPr>
            <w:tcW w:w="3621" w:type="dxa"/>
          </w:tcPr>
          <w:p w14:paraId="02526BA2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Что не удовлетворяет</w:t>
            </w:r>
          </w:p>
        </w:tc>
        <w:tc>
          <w:tcPr>
            <w:tcW w:w="3543" w:type="dxa"/>
          </w:tcPr>
          <w:p w14:paraId="2EF7C878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14:paraId="72D27A49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AA396F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Возможности для решения</w:t>
            </w:r>
          </w:p>
        </w:tc>
        <w:tc>
          <w:tcPr>
            <w:tcW w:w="3827" w:type="dxa"/>
          </w:tcPr>
          <w:p w14:paraId="106A14FE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Проблема результата</w:t>
            </w:r>
          </w:p>
        </w:tc>
      </w:tr>
      <w:tr w:rsidR="00F143DF" w:rsidRPr="0073344B" w14:paraId="4431352E" w14:textId="77777777" w:rsidTr="009502E4">
        <w:tc>
          <w:tcPr>
            <w:tcW w:w="15102" w:type="dxa"/>
            <w:gridSpan w:val="4"/>
          </w:tcPr>
          <w:p w14:paraId="286BA1F6" w14:textId="77777777" w:rsidR="00F143DF" w:rsidRPr="00030161" w:rsidRDefault="00F143DF" w:rsidP="00902EF8">
            <w:pPr>
              <w:pStyle w:val="11"/>
              <w:ind w:left="-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161">
              <w:rPr>
                <w:rFonts w:ascii="Times New Roman" w:hAnsi="Times New Roman"/>
                <w:b/>
                <w:sz w:val="28"/>
                <w:szCs w:val="28"/>
              </w:rPr>
              <w:t>Анализ результатов учебно-воспитательной деятельности</w:t>
            </w:r>
          </w:p>
        </w:tc>
      </w:tr>
      <w:tr w:rsidR="00F143DF" w:rsidRPr="0073344B" w14:paraId="086198C2" w14:textId="77777777" w:rsidTr="009502E4">
        <w:tc>
          <w:tcPr>
            <w:tcW w:w="3621" w:type="dxa"/>
          </w:tcPr>
          <w:p w14:paraId="2ED2053F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на уровне </w:t>
            </w:r>
            <w:r w:rsidR="009757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и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3543" w:type="dxa"/>
          </w:tcPr>
          <w:p w14:paraId="4A200C11" w14:textId="77777777" w:rsidR="00F143DF" w:rsidRPr="00DE1AE3" w:rsidRDefault="00F143DF" w:rsidP="00950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Снижение мотивации об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учения в подростковом возрасте.</w:t>
            </w:r>
          </w:p>
          <w:p w14:paraId="4A7BBB45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семей с нарушением воспитательной функции</w:t>
            </w:r>
          </w:p>
        </w:tc>
        <w:tc>
          <w:tcPr>
            <w:tcW w:w="4111" w:type="dxa"/>
          </w:tcPr>
          <w:p w14:paraId="07CC30C5" w14:textId="77777777" w:rsidR="00F143DF" w:rsidRPr="00DE1AE3" w:rsidRDefault="00975733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143DF" w:rsidRPr="00DE1AE3">
              <w:rPr>
                <w:rFonts w:ascii="Times New Roman" w:hAnsi="Times New Roman" w:cs="Times New Roman"/>
                <w:sz w:val="28"/>
                <w:szCs w:val="28"/>
              </w:rPr>
              <w:t>программы преемственности начального общего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, основного общего образования.</w:t>
            </w:r>
          </w:p>
          <w:p w14:paraId="3F779BDB" w14:textId="77777777" w:rsidR="00F143DF" w:rsidRPr="00DE1AE3" w:rsidRDefault="00975733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методической работы школы</w:t>
            </w:r>
          </w:p>
        </w:tc>
        <w:tc>
          <w:tcPr>
            <w:tcW w:w="3827" w:type="dxa"/>
          </w:tcPr>
          <w:p w14:paraId="6AA2F36D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знаний</w:t>
            </w:r>
          </w:p>
        </w:tc>
      </w:tr>
      <w:tr w:rsidR="00F143DF" w:rsidRPr="0073344B" w14:paraId="5DC623CD" w14:textId="77777777" w:rsidTr="009502E4">
        <w:tc>
          <w:tcPr>
            <w:tcW w:w="3621" w:type="dxa"/>
          </w:tcPr>
          <w:p w14:paraId="232DFD2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 с разными интеллектуальными возможностями. Включение в состав общеобразовательных классов учащихся, обучающихся по адаптированным программам.</w:t>
            </w:r>
          </w:p>
          <w:p w14:paraId="3654ACBC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классов-комплектов на уровне начального образования.</w:t>
            </w:r>
          </w:p>
        </w:tc>
        <w:tc>
          <w:tcPr>
            <w:tcW w:w="3543" w:type="dxa"/>
          </w:tcPr>
          <w:p w14:paraId="697388A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Усложнение программ предметов</w:t>
            </w:r>
          </w:p>
          <w:p w14:paraId="104E5F23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8DD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25FE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6D36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7E044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7B1A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Малая наполняемость классов</w:t>
            </w:r>
          </w:p>
        </w:tc>
        <w:tc>
          <w:tcPr>
            <w:tcW w:w="4111" w:type="dxa"/>
          </w:tcPr>
          <w:p w14:paraId="54666B9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Внедрение технологии дифференцированного подхода к обучению, реализация индивидуальных образовательных маршрутов, личностно-ориентированного обучения</w:t>
            </w:r>
          </w:p>
          <w:p w14:paraId="783A3CD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3D2520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образовательных технологий обучения и воспитания</w:t>
            </w:r>
          </w:p>
        </w:tc>
      </w:tr>
      <w:tr w:rsidR="00F143DF" w:rsidRPr="0073344B" w14:paraId="053D7972" w14:textId="77777777" w:rsidTr="009502E4">
        <w:tc>
          <w:tcPr>
            <w:tcW w:w="3621" w:type="dxa"/>
          </w:tcPr>
          <w:p w14:paraId="15584DF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детей с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проблемами здоровья и психофизиологического развития</w:t>
            </w:r>
          </w:p>
        </w:tc>
        <w:tc>
          <w:tcPr>
            <w:tcW w:w="3543" w:type="dxa"/>
          </w:tcPr>
          <w:p w14:paraId="77B38BB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Большое количество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малообеспеченных семей.</w:t>
            </w:r>
          </w:p>
        </w:tc>
        <w:tc>
          <w:tcPr>
            <w:tcW w:w="4111" w:type="dxa"/>
          </w:tcPr>
          <w:p w14:paraId="3E03D1E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Внедрение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здоровьесберегающих технологий.</w:t>
            </w:r>
          </w:p>
          <w:p w14:paraId="339896CF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физкультурно-оздоровительной и просветительской работы с учащимися и родителями.</w:t>
            </w:r>
          </w:p>
          <w:p w14:paraId="7FDE61C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Предупреждение перегрузки обучающихся в учебном процессе через оптимальную организацию рабочего дня и недели с учётом санитарно-гигиенических норм и возрастных особенностей детей.</w:t>
            </w:r>
          </w:p>
          <w:p w14:paraId="1159322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Привлечение максимально возможного количества обучающихся к занятиям в спортивных секциях.</w:t>
            </w:r>
          </w:p>
        </w:tc>
        <w:tc>
          <w:tcPr>
            <w:tcW w:w="3827" w:type="dxa"/>
          </w:tcPr>
          <w:p w14:paraId="25E60AEA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 укрепление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школьников</w:t>
            </w:r>
          </w:p>
        </w:tc>
      </w:tr>
      <w:tr w:rsidR="00F143DF" w:rsidRPr="0073344B" w14:paraId="25CE3693" w14:textId="77777777" w:rsidTr="009502E4">
        <w:tc>
          <w:tcPr>
            <w:tcW w:w="15102" w:type="dxa"/>
            <w:gridSpan w:val="4"/>
          </w:tcPr>
          <w:p w14:paraId="2268B400" w14:textId="77777777" w:rsidR="00F143DF" w:rsidRPr="00DE1AE3" w:rsidRDefault="00F143DF" w:rsidP="00902EF8">
            <w:pPr>
              <w:pStyle w:val="11"/>
              <w:ind w:left="-720"/>
              <w:rPr>
                <w:rFonts w:ascii="Times New Roman" w:hAnsi="Times New Roman"/>
                <w:b/>
                <w:sz w:val="28"/>
                <w:szCs w:val="28"/>
              </w:rPr>
            </w:pPr>
            <w:r w:rsidRPr="00DE1A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Анал                                         Анализ образовательной деятельности</w:t>
            </w:r>
          </w:p>
        </w:tc>
      </w:tr>
      <w:tr w:rsidR="00F143DF" w:rsidRPr="0073344B" w14:paraId="0317BF47" w14:textId="77777777" w:rsidTr="009502E4">
        <w:tc>
          <w:tcPr>
            <w:tcW w:w="3621" w:type="dxa"/>
          </w:tcPr>
          <w:p w14:paraId="73105F52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Недостаточная осведомленность педагогов об основных направлениях модернизации в РФ</w:t>
            </w:r>
          </w:p>
        </w:tc>
        <w:tc>
          <w:tcPr>
            <w:tcW w:w="3543" w:type="dxa"/>
          </w:tcPr>
          <w:p w14:paraId="5625B64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Быстрая смена образовательных парадигм, и, как следствие, фрагментарная осведомленность части учителей о результатах современных исследований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области педагогики, педагогической психологии</w:t>
            </w:r>
          </w:p>
        </w:tc>
        <w:tc>
          <w:tcPr>
            <w:tcW w:w="4111" w:type="dxa"/>
          </w:tcPr>
          <w:p w14:paraId="7FCF052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создания такого информационного пространства в школе, которое будет способствовать повышению не только информированию педагогов, но и их профессиональной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</w:t>
            </w:r>
          </w:p>
        </w:tc>
        <w:tc>
          <w:tcPr>
            <w:tcW w:w="3827" w:type="dxa"/>
          </w:tcPr>
          <w:p w14:paraId="4404B16F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учителей</w:t>
            </w:r>
          </w:p>
        </w:tc>
      </w:tr>
      <w:tr w:rsidR="00F143DF" w:rsidRPr="0073344B" w14:paraId="5F0CE749" w14:textId="77777777" w:rsidTr="009502E4">
        <w:tc>
          <w:tcPr>
            <w:tcW w:w="15102" w:type="dxa"/>
            <w:gridSpan w:val="4"/>
          </w:tcPr>
          <w:p w14:paraId="4111B300" w14:textId="77777777" w:rsidR="00F143DF" w:rsidRPr="00DE1AE3" w:rsidRDefault="00F143DF" w:rsidP="00902EF8">
            <w:pPr>
              <w:pStyle w:val="11"/>
              <w:ind w:left="-720"/>
              <w:rPr>
                <w:rFonts w:ascii="Times New Roman" w:hAnsi="Times New Roman"/>
                <w:b/>
                <w:sz w:val="28"/>
                <w:szCs w:val="28"/>
              </w:rPr>
            </w:pPr>
            <w:r w:rsidRPr="00DE1A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Анал                                                Анализ условий</w:t>
            </w:r>
          </w:p>
        </w:tc>
      </w:tr>
      <w:tr w:rsidR="00F143DF" w:rsidRPr="0073344B" w14:paraId="7B72DB93" w14:textId="77777777" w:rsidTr="009502E4">
        <w:tc>
          <w:tcPr>
            <w:tcW w:w="15102" w:type="dxa"/>
            <w:gridSpan w:val="4"/>
          </w:tcPr>
          <w:p w14:paraId="0D11B5A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t>а) научно-методических</w:t>
            </w:r>
          </w:p>
        </w:tc>
      </w:tr>
      <w:tr w:rsidR="00F143DF" w:rsidRPr="0073344B" w14:paraId="507BB64B" w14:textId="77777777" w:rsidTr="009502E4">
        <w:tc>
          <w:tcPr>
            <w:tcW w:w="3621" w:type="dxa"/>
          </w:tcPr>
          <w:p w14:paraId="005E85A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Недостаточность материальной базы для создания необходимого здоровьесберегающего пространства и стимулирования условий, обеспечивающих физическое развитие школьников</w:t>
            </w:r>
          </w:p>
        </w:tc>
        <w:tc>
          <w:tcPr>
            <w:tcW w:w="3543" w:type="dxa"/>
          </w:tcPr>
          <w:p w14:paraId="453AE74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Отсутствие финансовых средств</w:t>
            </w:r>
          </w:p>
        </w:tc>
        <w:tc>
          <w:tcPr>
            <w:tcW w:w="4111" w:type="dxa"/>
          </w:tcPr>
          <w:p w14:paraId="7FC7A02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Развитие спортивной базы школы. Создание в рамках школы целостной здоровьесберегающей среды, охватывающей все сферы жизни школы</w:t>
            </w:r>
          </w:p>
        </w:tc>
        <w:tc>
          <w:tcPr>
            <w:tcW w:w="3827" w:type="dxa"/>
          </w:tcPr>
          <w:p w14:paraId="2857EF15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школьников</w:t>
            </w:r>
          </w:p>
        </w:tc>
      </w:tr>
      <w:tr w:rsidR="00F143DF" w:rsidRPr="0073344B" w14:paraId="598BDE34" w14:textId="77777777" w:rsidTr="009502E4">
        <w:tc>
          <w:tcPr>
            <w:tcW w:w="15102" w:type="dxa"/>
            <w:gridSpan w:val="4"/>
          </w:tcPr>
          <w:p w14:paraId="350D47E5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t>б) кадровых</w:t>
            </w:r>
          </w:p>
        </w:tc>
      </w:tr>
      <w:tr w:rsidR="00F143DF" w:rsidRPr="0073344B" w14:paraId="60257067" w14:textId="77777777" w:rsidTr="009502E4">
        <w:tc>
          <w:tcPr>
            <w:tcW w:w="3621" w:type="dxa"/>
          </w:tcPr>
          <w:p w14:paraId="65D84BB4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Педагоги-совместители. Один педагог ведёт несколько разных предметов. Отсутствие педагога-психолога, педагогов дополнительного образования</w:t>
            </w:r>
          </w:p>
        </w:tc>
        <w:tc>
          <w:tcPr>
            <w:tcW w:w="3543" w:type="dxa"/>
          </w:tcPr>
          <w:p w14:paraId="35DD17E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Небольшая нагрузка учителей по предметам, характерная для малокомплект</w:t>
            </w:r>
            <w:r w:rsidR="00902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ной сельской школы.  Отсутствие финансирование для ставки педагога-психолога, педагогов дополнительного образования</w:t>
            </w:r>
          </w:p>
        </w:tc>
        <w:tc>
          <w:tcPr>
            <w:tcW w:w="4111" w:type="dxa"/>
          </w:tcPr>
          <w:p w14:paraId="7DEBA94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Создание культуротворческой среды в коллективе, способствующей росту мотивации к профессиональному самосовершенствованию.</w:t>
            </w:r>
          </w:p>
        </w:tc>
        <w:tc>
          <w:tcPr>
            <w:tcW w:w="3827" w:type="dxa"/>
          </w:tcPr>
          <w:p w14:paraId="54C9DBE3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Соврешенствование методической работы.</w:t>
            </w:r>
          </w:p>
          <w:p w14:paraId="5F057E3C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8BDC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социального партнёрства.</w:t>
            </w:r>
          </w:p>
        </w:tc>
      </w:tr>
      <w:tr w:rsidR="00F143DF" w:rsidRPr="0073344B" w14:paraId="5D7DEEA4" w14:textId="77777777" w:rsidTr="009502E4">
        <w:tc>
          <w:tcPr>
            <w:tcW w:w="15102" w:type="dxa"/>
            <w:gridSpan w:val="4"/>
          </w:tcPr>
          <w:p w14:paraId="17561C0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в) материально-технических</w:t>
            </w:r>
          </w:p>
        </w:tc>
      </w:tr>
      <w:tr w:rsidR="00F143DF" w:rsidRPr="0073344B" w14:paraId="7998D407" w14:textId="77777777" w:rsidTr="009502E4">
        <w:tc>
          <w:tcPr>
            <w:tcW w:w="3621" w:type="dxa"/>
          </w:tcPr>
          <w:p w14:paraId="4338E8F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Непрерывное изменение требований к оснащению образовательного процесса</w:t>
            </w:r>
          </w:p>
        </w:tc>
        <w:tc>
          <w:tcPr>
            <w:tcW w:w="3543" w:type="dxa"/>
          </w:tcPr>
          <w:p w14:paraId="794E07F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Введение ФГОС нового поколения</w:t>
            </w:r>
          </w:p>
        </w:tc>
        <w:tc>
          <w:tcPr>
            <w:tcW w:w="4111" w:type="dxa"/>
          </w:tcPr>
          <w:p w14:paraId="4194B6CB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1.Обеспечение необходимым компьютерным и учебным оборудованием кабинетов.</w:t>
            </w:r>
          </w:p>
          <w:p w14:paraId="013573C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2.Пополнение фонда медиатеки, учебников, художественной и научно-популярной литературы школьной библиотеки</w:t>
            </w:r>
          </w:p>
        </w:tc>
        <w:tc>
          <w:tcPr>
            <w:tcW w:w="3827" w:type="dxa"/>
          </w:tcPr>
          <w:p w14:paraId="7AA7273A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образовательной среды</w:t>
            </w:r>
          </w:p>
        </w:tc>
      </w:tr>
      <w:tr w:rsidR="00F143DF" w:rsidRPr="0073344B" w14:paraId="7F2F39E3" w14:textId="77777777" w:rsidTr="009502E4">
        <w:tc>
          <w:tcPr>
            <w:tcW w:w="15102" w:type="dxa"/>
            <w:gridSpan w:val="4"/>
          </w:tcPr>
          <w:p w14:paraId="770B14F0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t>г) нормативно-правовых</w:t>
            </w:r>
          </w:p>
        </w:tc>
      </w:tr>
      <w:tr w:rsidR="00F143DF" w:rsidRPr="0073344B" w14:paraId="6F9B4E06" w14:textId="77777777" w:rsidTr="009502E4">
        <w:tc>
          <w:tcPr>
            <w:tcW w:w="3621" w:type="dxa"/>
          </w:tcPr>
          <w:p w14:paraId="51CCBFA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Отсутствие четких критериев оценки качества обучения</w:t>
            </w:r>
          </w:p>
        </w:tc>
        <w:tc>
          <w:tcPr>
            <w:tcW w:w="3543" w:type="dxa"/>
          </w:tcPr>
          <w:p w14:paraId="36E19C8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Введение ФГОС нового поколения</w:t>
            </w:r>
          </w:p>
        </w:tc>
        <w:tc>
          <w:tcPr>
            <w:tcW w:w="4111" w:type="dxa"/>
          </w:tcPr>
          <w:p w14:paraId="083E8A43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по системе качества знаний</w:t>
            </w:r>
          </w:p>
        </w:tc>
        <w:tc>
          <w:tcPr>
            <w:tcW w:w="3827" w:type="dxa"/>
          </w:tcPr>
          <w:p w14:paraId="624AEE0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через функционирование чётко выстроенной системы мониторинга</w:t>
            </w:r>
          </w:p>
        </w:tc>
      </w:tr>
    </w:tbl>
    <w:p w14:paraId="340D2C33" w14:textId="77777777" w:rsidR="00F143DF" w:rsidRDefault="00F143DF" w:rsidP="00902EF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56948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584D74E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3444B7C2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B4A60F2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F760B16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E944FC3" w14:textId="77777777" w:rsidR="00902EF8" w:rsidRDefault="00902EF8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AC4E6F2" w14:textId="77777777" w:rsidR="00937CA7" w:rsidRPr="009502E4" w:rsidRDefault="00937CA7" w:rsidP="009502E4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0A482553" w14:textId="77777777" w:rsidR="00725FB0" w:rsidRPr="003F758A" w:rsidRDefault="00725FB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D694D71" w14:textId="77777777" w:rsidR="00725FB0" w:rsidRPr="003F758A" w:rsidRDefault="00725FB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EDCBC89" w14:textId="0CCC8725" w:rsidR="00DA2797" w:rsidRDefault="0015394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.КОНЦЕПТУАЛЬНЫЙ БЛОК</w:t>
      </w:r>
    </w:p>
    <w:p w14:paraId="7539BFD0" w14:textId="77777777" w:rsidR="00153940" w:rsidRPr="00153940" w:rsidRDefault="0015394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3808C11" w14:textId="77777777" w:rsidR="00DA2797" w:rsidRPr="00153940" w:rsidRDefault="008C3F39" w:rsidP="00736C94">
      <w:pPr>
        <w:pStyle w:val="a4"/>
        <w:numPr>
          <w:ilvl w:val="0"/>
          <w:numId w:val="26"/>
        </w:num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40">
        <w:rPr>
          <w:rFonts w:ascii="Times New Roman" w:hAnsi="Times New Roman" w:cs="Times New Roman"/>
          <w:b/>
          <w:sz w:val="28"/>
          <w:szCs w:val="28"/>
        </w:rPr>
        <w:t xml:space="preserve">Основные идеи </w:t>
      </w:r>
      <w:r w:rsidR="00DA2797" w:rsidRPr="00153940">
        <w:rPr>
          <w:rFonts w:ascii="Times New Roman" w:hAnsi="Times New Roman" w:cs="Times New Roman"/>
          <w:b/>
          <w:sz w:val="28"/>
          <w:szCs w:val="28"/>
        </w:rPr>
        <w:t>развития школы</w:t>
      </w:r>
    </w:p>
    <w:p w14:paraId="358A4B9B" w14:textId="77777777" w:rsidR="00490FC6" w:rsidRPr="002567A9" w:rsidRDefault="00490FC6" w:rsidP="00902EF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ставит перед собой цель: с</w:t>
      </w:r>
      <w:r w:rsidRPr="002567A9">
        <w:rPr>
          <w:rFonts w:ascii="Times New Roman" w:hAnsi="Times New Roman" w:cs="Times New Roman"/>
          <w:sz w:val="28"/>
          <w:szCs w:val="28"/>
        </w:rPr>
        <w:t>оздание механизма развития образовательной среды школы, обеспечивающего доступное и качественное образование в соответствии с современными требованиями.</w:t>
      </w:r>
    </w:p>
    <w:p w14:paraId="15835493" w14:textId="77777777" w:rsidR="008C3F39" w:rsidRPr="008C3F39" w:rsidRDefault="008C3F39" w:rsidP="00902EF8">
      <w:pPr>
        <w:pStyle w:val="a7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 xml:space="preserve">Приоритетными </w:t>
      </w:r>
      <w:r w:rsidRPr="008C3F39">
        <w:rPr>
          <w:rFonts w:ascii="Times New Roman" w:hAnsi="Times New Roman"/>
          <w:b/>
          <w:sz w:val="28"/>
          <w:szCs w:val="28"/>
          <w:lang w:val="ru-RU"/>
        </w:rPr>
        <w:t xml:space="preserve">идеями, </w:t>
      </w:r>
      <w:r w:rsidRPr="008C3F39">
        <w:rPr>
          <w:rFonts w:ascii="Times New Roman" w:hAnsi="Times New Roman"/>
          <w:sz w:val="28"/>
          <w:szCs w:val="28"/>
          <w:lang w:val="ru-RU"/>
        </w:rPr>
        <w:t>которые позволяют раскрыть сущность основных направлений развития школы, являются:</w:t>
      </w:r>
    </w:p>
    <w:p w14:paraId="6A504804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>Идея обновления образовательного процесса, посредством модернизации основных компонентов образовательной практики (содержания, условий, технологий).</w:t>
      </w:r>
    </w:p>
    <w:p w14:paraId="24E7BFA2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>Идея построения школы как открытого информационного пространства.</w:t>
      </w:r>
    </w:p>
    <w:p w14:paraId="69AF7F31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>Идея личностного роста всех субъектов  образовательного процесса.</w:t>
      </w:r>
    </w:p>
    <w:p w14:paraId="0CAF76BC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>Идея построения здоровьесберегающей среды в школе.</w:t>
      </w:r>
    </w:p>
    <w:p w14:paraId="426ACE68" w14:textId="77777777" w:rsidR="00490FC6" w:rsidRDefault="00BC20F6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C20F6">
        <w:rPr>
          <w:rFonts w:ascii="Times New Roman" w:hAnsi="Times New Roman"/>
          <w:sz w:val="28"/>
          <w:szCs w:val="28"/>
          <w:lang w:val="ru-RU"/>
        </w:rPr>
        <w:t xml:space="preserve">Идея социального </w:t>
      </w:r>
      <w:r>
        <w:rPr>
          <w:rFonts w:ascii="Times New Roman" w:hAnsi="Times New Roman"/>
          <w:sz w:val="28"/>
          <w:szCs w:val="28"/>
          <w:lang w:val="ru-RU"/>
        </w:rPr>
        <w:t>становления и развития личности, формирование активной гражданской позиции сельского жителя.</w:t>
      </w:r>
    </w:p>
    <w:p w14:paraId="167D49E5" w14:textId="77777777" w:rsidR="00490FC6" w:rsidRDefault="00490FC6" w:rsidP="00902EF8">
      <w:pPr>
        <w:pStyle w:val="a7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реализации данных идей необходимо решить следующие задачи:</w:t>
      </w:r>
    </w:p>
    <w:p w14:paraId="5F888F0F" w14:textId="77777777" w:rsidR="00490FC6" w:rsidRPr="00490FC6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FC6">
        <w:rPr>
          <w:rFonts w:ascii="Times New Roman" w:hAnsi="Times New Roman" w:cs="Times New Roman"/>
          <w:sz w:val="28"/>
          <w:szCs w:val="28"/>
        </w:rPr>
        <w:t>Качественное обновление методической работы с целью постоянного повышения профессионального мастерства педагогов.</w:t>
      </w:r>
    </w:p>
    <w:p w14:paraId="14E52D7C" w14:textId="77777777" w:rsidR="00490FC6" w:rsidRPr="00BE4492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A9">
        <w:rPr>
          <w:rFonts w:ascii="Times New Roman" w:hAnsi="Times New Roman" w:cs="Times New Roman"/>
          <w:sz w:val="28"/>
          <w:szCs w:val="28"/>
        </w:rPr>
        <w:t>Развитие внутренней инфраструктуры школы за счёт развития общественного характера управления, развития системы мониторинга качества образования.</w:t>
      </w:r>
    </w:p>
    <w:p w14:paraId="370EAB44" w14:textId="77777777" w:rsidR="00490FC6" w:rsidRPr="001D762D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62D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Совершенствование работы воспитательной системы школы с целью социализации ли</w:t>
      </w:r>
      <w:r>
        <w:rPr>
          <w:rStyle w:val="a8"/>
          <w:rFonts w:ascii="Times New Roman" w:hAnsi="Times New Roman"/>
          <w:i w:val="0"/>
          <w:color w:val="auto"/>
          <w:sz w:val="28"/>
          <w:szCs w:val="28"/>
        </w:rPr>
        <w:t>чности в условиях сельского социума.</w:t>
      </w:r>
    </w:p>
    <w:p w14:paraId="48CD128A" w14:textId="77777777" w:rsidR="00490FC6" w:rsidRPr="002567A9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A9">
        <w:rPr>
          <w:rFonts w:ascii="Times New Roman" w:hAnsi="Times New Roman" w:cs="Times New Roman"/>
          <w:sz w:val="28"/>
          <w:szCs w:val="28"/>
        </w:rPr>
        <w:t xml:space="preserve">Создать условия для физического развития личности, ведущей здоровый образ жизни на основе российских патриотических традиций, для развития духовной культуры и нравственности личности, приобщения к общечеловеческим ценностям. </w:t>
      </w:r>
    </w:p>
    <w:p w14:paraId="7E4D12DE" w14:textId="77777777" w:rsidR="00490FC6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обеспечения возможностей выбора индивидуальной образовательной траектории и развитие творческого потенциала личности.</w:t>
      </w:r>
    </w:p>
    <w:p w14:paraId="6DD9CD93" w14:textId="77777777" w:rsidR="00490FC6" w:rsidRPr="00490FC6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1D762D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Совершенствование взаимодей</w:t>
      </w:r>
      <w:r>
        <w:rPr>
          <w:rStyle w:val="a8"/>
          <w:rFonts w:ascii="Times New Roman" w:hAnsi="Times New Roman"/>
          <w:i w:val="0"/>
          <w:color w:val="auto"/>
          <w:sz w:val="28"/>
          <w:szCs w:val="28"/>
        </w:rPr>
        <w:t>ствия школы с социальной средой.</w:t>
      </w:r>
    </w:p>
    <w:p w14:paraId="57B07537" w14:textId="77777777" w:rsidR="00F97043" w:rsidRPr="00902EF8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FC6">
        <w:rPr>
          <w:rStyle w:val="a8"/>
          <w:rFonts w:ascii="Times New Roman" w:hAnsi="Times New Roman"/>
          <w:i w:val="0"/>
          <w:color w:val="auto"/>
          <w:sz w:val="28"/>
          <w:szCs w:val="28"/>
        </w:rPr>
        <w:t>Развитие информационной среды школы.</w:t>
      </w:r>
    </w:p>
    <w:p w14:paraId="278D9FB7" w14:textId="77777777" w:rsidR="00F97043" w:rsidRPr="00F97043" w:rsidRDefault="00F97043" w:rsidP="00902EF8">
      <w:pPr>
        <w:pStyle w:val="a7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34F60F" w14:textId="77777777" w:rsidR="007E53E6" w:rsidRPr="00153940" w:rsidRDefault="00BC1AC4" w:rsidP="00736C94">
      <w:pPr>
        <w:pStyle w:val="a4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940">
        <w:rPr>
          <w:rFonts w:ascii="Times New Roman" w:hAnsi="Times New Roman"/>
          <w:b/>
          <w:sz w:val="28"/>
          <w:szCs w:val="28"/>
        </w:rPr>
        <w:t>Концепция развития школы</w:t>
      </w:r>
    </w:p>
    <w:p w14:paraId="2DD0A1B3" w14:textId="77777777" w:rsidR="00A949B4" w:rsidRDefault="00A949B4" w:rsidP="00902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школы и</w:t>
      </w:r>
      <w:r w:rsidRPr="001B2BB9">
        <w:rPr>
          <w:rFonts w:ascii="Times New Roman" w:hAnsi="Times New Roman"/>
          <w:sz w:val="28"/>
          <w:szCs w:val="28"/>
        </w:rPr>
        <w:t>сходит из того, что учащийся является полноценным субъектом учебно-воспитательного процесса, он живет в том микросоциуме, которым является школа, поэтому главная задача педагогического коллектива состоит не только в совершенствовании собственно образовательного процесса, но, прежде всего, в организации полноценной, продуманной в деталях жизнедеятельности своих воспитанников.</w:t>
      </w:r>
    </w:p>
    <w:p w14:paraId="37D81A6F" w14:textId="77777777" w:rsidR="00FE74EF" w:rsidRDefault="00FE74EF" w:rsidP="00902EF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9B4">
        <w:rPr>
          <w:rFonts w:ascii="Times New Roman" w:hAnsi="Times New Roman" w:cs="Times New Roman"/>
          <w:sz w:val="28"/>
          <w:szCs w:val="28"/>
        </w:rPr>
        <w:t>В основе концепции развития школы лежит взгляд на сельское образование как целостную систему, которая призвана обеспечивать многофункциональную подготовку сельских жителей к жизни в условиях современной деревни и успешной деятельности в важнейших сферах: профессиональной, сельскохозяйственной, семейной, культурно-досуговой, духовно-нравственной, социальной, общественно-политической, по охране своего здоровья.</w:t>
      </w:r>
    </w:p>
    <w:p w14:paraId="787AD5F5" w14:textId="77777777" w:rsidR="006D5C5A" w:rsidRPr="00A949B4" w:rsidRDefault="006D5C5A" w:rsidP="00902EF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развития школы является приобщение учащихся к сельскому труду, ориентация на выбор профессии, связанной с сельским хозяйством. На это направлен проект «Человек славен трудом».</w:t>
      </w:r>
    </w:p>
    <w:p w14:paraId="1B6F1CB4" w14:textId="77777777" w:rsidR="00621A91" w:rsidRDefault="00621A91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заказ современной общ</w:t>
      </w:r>
      <w:r w:rsidR="00FE7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еобразовательной школе сформули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 в нормативных документах, регламентирующих образовательную политику государства. Приоритетной задачей современного отечественного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является «воспитание, социально-педагогическая поддержка становления и развития высоконравственног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ответственного, творческого,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инициативного, компетентного гражданина России».</w:t>
      </w:r>
    </w:p>
    <w:p w14:paraId="10ACF33F" w14:textId="77777777" w:rsidR="00621A91" w:rsidRP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C60CC" w14:textId="77777777" w:rsidR="00621A91" w:rsidRPr="00621A91" w:rsidRDefault="00621A91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основой реализации Федерального государственного </w:t>
      </w:r>
    </w:p>
    <w:p w14:paraId="4E1A52B1" w14:textId="77777777" w:rsidR="00621A91" w:rsidRP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общего образования является «Концепция духовно-нравственного </w:t>
      </w:r>
    </w:p>
    <w:p w14:paraId="62E32F4F" w14:textId="77777777" w:rsidR="00621A91" w:rsidRP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воспитания личности гражданина России», в которой сформулир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современный национальный воспитательный идеал, цели и задачи духовно-нравственного развития и воспитания детей и молодежи, определена система базовых национальных ценностей. </w:t>
      </w:r>
    </w:p>
    <w:p w14:paraId="409ACFD4" w14:textId="77777777" w:rsidR="00621A91" w:rsidRPr="00621A91" w:rsidRDefault="00621A91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целостном педагогическом процессе должны создаваться условия для </w:t>
      </w:r>
    </w:p>
    <w:p w14:paraId="0E23C199" w14:textId="77777777" w:rsid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духовно-нравственного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становления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чивающего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знаний и опыта, ценностей и смыслов,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культуры и культурной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6CC4C" w14:textId="77777777" w:rsidR="002C69B0" w:rsidRPr="00FE74EF" w:rsidRDefault="002C69B0" w:rsidP="00902EF8">
      <w:pPr>
        <w:pStyle w:val="a9"/>
        <w:spacing w:before="5" w:line="240" w:lineRule="auto"/>
        <w:ind w:right="1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4EF">
        <w:rPr>
          <w:rFonts w:ascii="Times New Roman" w:hAnsi="Times New Roman" w:cs="Times New Roman"/>
          <w:sz w:val="28"/>
          <w:szCs w:val="28"/>
        </w:rPr>
        <w:t xml:space="preserve">Социальное становление личности напрямую связано с социализацией, рассматриваемой  нами как усвоение человеком социального опыта в  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 Усвоение социального опыта, в </w:t>
      </w:r>
      <w:r w:rsidR="00FE74EF">
        <w:rPr>
          <w:rFonts w:ascii="Times New Roman" w:hAnsi="Times New Roman" w:cs="Times New Roman"/>
          <w:sz w:val="28"/>
          <w:szCs w:val="28"/>
        </w:rPr>
        <w:t>свою очередь, предполагает кон</w:t>
      </w:r>
      <w:r w:rsidRPr="00FE74EF">
        <w:rPr>
          <w:rFonts w:ascii="Times New Roman" w:hAnsi="Times New Roman" w:cs="Times New Roman"/>
          <w:sz w:val="28"/>
          <w:szCs w:val="28"/>
        </w:rPr>
        <w:t>струирование специальных развивающих ситуаций, предполагающих нравственный выбор, предвидение последствия своего поведения, выработку эффективных решений проблем своей жизнедеятельности и т.д.</w:t>
      </w:r>
    </w:p>
    <w:p w14:paraId="41983E8D" w14:textId="77777777" w:rsidR="002C69B0" w:rsidRPr="00FE74EF" w:rsidRDefault="002C69B0" w:rsidP="00902EF8">
      <w:pPr>
        <w:pStyle w:val="a9"/>
        <w:spacing w:before="5" w:line="240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4EF">
        <w:rPr>
          <w:rFonts w:ascii="Times New Roman" w:hAnsi="Times New Roman" w:cs="Times New Roman"/>
          <w:sz w:val="28"/>
          <w:szCs w:val="28"/>
        </w:rPr>
        <w:t>Социализация и своевременное социаль</w:t>
      </w:r>
      <w:r w:rsidR="00FE74EF">
        <w:rPr>
          <w:rFonts w:ascii="Times New Roman" w:hAnsi="Times New Roman" w:cs="Times New Roman"/>
          <w:sz w:val="28"/>
          <w:szCs w:val="28"/>
        </w:rPr>
        <w:t>ное созревание ребё</w:t>
      </w:r>
      <w:r w:rsidRPr="00FE74EF">
        <w:rPr>
          <w:rFonts w:ascii="Times New Roman" w:hAnsi="Times New Roman" w:cs="Times New Roman"/>
          <w:sz w:val="28"/>
          <w:szCs w:val="28"/>
        </w:rPr>
        <w:t xml:space="preserve">нка происходят посредством его добровольного и посильного включения в решение проблем более взрослого сообщества. Полноценное духовно-нравственное развитие происходит, если воспитание не ограничивается информированием  </w:t>
      </w:r>
      <w:r w:rsidR="00D3624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E74EF">
        <w:rPr>
          <w:rFonts w:ascii="Times New Roman" w:hAnsi="Times New Roman" w:cs="Times New Roman"/>
          <w:sz w:val="28"/>
          <w:szCs w:val="28"/>
        </w:rPr>
        <w:t>о тех или иных ценностях, но открывает перед ним возможности для нравственного поступка. Духовно-нравствен</w:t>
      </w:r>
      <w:r w:rsidR="00FE74EF">
        <w:rPr>
          <w:rFonts w:ascii="Times New Roman" w:hAnsi="Times New Roman" w:cs="Times New Roman"/>
          <w:sz w:val="28"/>
          <w:szCs w:val="28"/>
        </w:rPr>
        <w:t>ное развитие достигает содержа</w:t>
      </w:r>
      <w:r w:rsidRPr="00FE74EF">
        <w:rPr>
          <w:rFonts w:ascii="Times New Roman" w:hAnsi="Times New Roman" w:cs="Times New Roman"/>
          <w:sz w:val="28"/>
          <w:szCs w:val="28"/>
        </w:rPr>
        <w:t>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нравственного выбора.</w:t>
      </w:r>
    </w:p>
    <w:p w14:paraId="08A470E2" w14:textId="77777777" w:rsidR="00FE74EF" w:rsidRPr="00072A54" w:rsidRDefault="00072A54" w:rsidP="00902EF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022">
        <w:rPr>
          <w:rFonts w:ascii="Times New Roman" w:hAnsi="Times New Roman" w:cs="Times New Roman"/>
          <w:b/>
          <w:sz w:val="28"/>
          <w:szCs w:val="28"/>
        </w:rPr>
        <w:t>Миссия школы:</w:t>
      </w:r>
      <w:r>
        <w:rPr>
          <w:rFonts w:ascii="Times New Roman" w:hAnsi="Times New Roman" w:cs="Times New Roman"/>
          <w:sz w:val="28"/>
          <w:szCs w:val="28"/>
        </w:rPr>
        <w:t xml:space="preserve"> социальное становление и развитие личности школьника как необходимое условие формирования активной гражданской позиции сельского жителя.</w:t>
      </w:r>
    </w:p>
    <w:p w14:paraId="278B306C" w14:textId="77777777" w:rsidR="00072A54" w:rsidRDefault="00FE74EF" w:rsidP="00902EF8">
      <w:pPr>
        <w:pStyle w:val="a9"/>
        <w:spacing w:before="1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072A54">
        <w:rPr>
          <w:rFonts w:ascii="Times New Roman" w:hAnsi="Times New Roman" w:cs="Times New Roman"/>
          <w:sz w:val="28"/>
          <w:szCs w:val="28"/>
        </w:rPr>
        <w:t>Стержнем в определении содержания жизнедеятельности шко</w:t>
      </w:r>
      <w:r w:rsidR="00072A54">
        <w:rPr>
          <w:rFonts w:ascii="Times New Roman" w:hAnsi="Times New Roman" w:cs="Times New Roman"/>
          <w:sz w:val="28"/>
          <w:szCs w:val="28"/>
        </w:rPr>
        <w:t>лы является</w:t>
      </w:r>
    </w:p>
    <w:p w14:paraId="21CD5A0E" w14:textId="77777777" w:rsidR="00FE74EF" w:rsidRPr="006D06B2" w:rsidRDefault="00FE74EF" w:rsidP="00902EF8">
      <w:pPr>
        <w:pStyle w:val="a9"/>
        <w:spacing w:before="1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ценностное отношение  к Человеку, Земле, Миру.</w:t>
      </w:r>
    </w:p>
    <w:p w14:paraId="5E04951D" w14:textId="77777777" w:rsidR="00FE74EF" w:rsidRPr="006D06B2" w:rsidRDefault="006D06B2" w:rsidP="00902EF8">
      <w:pPr>
        <w:pStyle w:val="a9"/>
        <w:spacing w:before="196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</w:t>
      </w:r>
      <w:r w:rsidR="00FE74EF" w:rsidRPr="006D06B2">
        <w:rPr>
          <w:rFonts w:ascii="Times New Roman" w:hAnsi="Times New Roman" w:cs="Times New Roman"/>
          <w:sz w:val="28"/>
          <w:szCs w:val="28"/>
        </w:rPr>
        <w:t xml:space="preserve"> как субъект жизни и наивысш</w:t>
      </w:r>
      <w:r>
        <w:rPr>
          <w:rFonts w:ascii="Times New Roman" w:hAnsi="Times New Roman" w:cs="Times New Roman"/>
          <w:sz w:val="28"/>
          <w:szCs w:val="28"/>
        </w:rPr>
        <w:t>ая ценность на земле рассматри</w:t>
      </w:r>
      <w:r w:rsidR="00FE74EF" w:rsidRPr="006D06B2">
        <w:rPr>
          <w:rFonts w:ascii="Times New Roman" w:hAnsi="Times New Roman" w:cs="Times New Roman"/>
          <w:sz w:val="28"/>
          <w:szCs w:val="28"/>
        </w:rPr>
        <w:t>вается через:</w:t>
      </w:r>
    </w:p>
    <w:p w14:paraId="70D9650E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2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деятельность как способ существования и выражения «Я»человека;</w:t>
      </w:r>
    </w:p>
    <w:p w14:paraId="5F06BD06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отношения человека и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природы;</w:t>
      </w:r>
    </w:p>
    <w:p w14:paraId="208E8199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и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семья;</w:t>
      </w:r>
    </w:p>
    <w:p w14:paraId="160E8C12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и его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профессия;</w:t>
      </w:r>
    </w:p>
    <w:p w14:paraId="47205EF0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lastRenderedPageBreak/>
        <w:t>человек и его многообразные творческие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увлечения;</w:t>
      </w:r>
    </w:p>
    <w:p w14:paraId="3FE6F335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в общении с другими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людьми;</w:t>
      </w:r>
    </w:p>
    <w:p w14:paraId="1A0CFFD0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в отношении к самому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себе;</w:t>
      </w:r>
    </w:p>
    <w:p w14:paraId="7FBE93F1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right="99"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человек, как носитель идеи (общего выра</w:t>
      </w:r>
      <w:r w:rsidR="006D06B2">
        <w:rPr>
          <w:rFonts w:ascii="Times New Roman" w:hAnsi="Times New Roman" w:cs="Times New Roman"/>
          <w:sz w:val="28"/>
          <w:szCs w:val="28"/>
        </w:rPr>
        <w:t>жения отношения к явлениям жиз</w:t>
      </w:r>
      <w:r w:rsidRPr="006D06B2">
        <w:rPr>
          <w:rFonts w:ascii="Times New Roman" w:hAnsi="Times New Roman" w:cs="Times New Roman"/>
          <w:sz w:val="28"/>
          <w:szCs w:val="28"/>
        </w:rPr>
        <w:t>ни);</w:t>
      </w:r>
    </w:p>
    <w:p w14:paraId="4D3E8C65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5" w:after="0" w:line="240" w:lineRule="auto"/>
        <w:ind w:right="101"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человек, как стратег жизни в отношении </w:t>
      </w:r>
      <w:r w:rsidR="006D06B2">
        <w:rPr>
          <w:rFonts w:ascii="Times New Roman" w:hAnsi="Times New Roman" w:cs="Times New Roman"/>
          <w:sz w:val="28"/>
          <w:szCs w:val="28"/>
        </w:rPr>
        <w:t>к прошлому, настоящему, будуще</w:t>
      </w:r>
      <w:r w:rsidRPr="006D06B2">
        <w:rPr>
          <w:rFonts w:ascii="Times New Roman" w:hAnsi="Times New Roman" w:cs="Times New Roman"/>
          <w:sz w:val="28"/>
          <w:szCs w:val="28"/>
        </w:rPr>
        <w:t>му.</w:t>
      </w:r>
    </w:p>
    <w:p w14:paraId="739CE4AA" w14:textId="77777777" w:rsidR="00FE74EF" w:rsidRPr="006D06B2" w:rsidRDefault="00FE74EF" w:rsidP="00902EF8">
      <w:pPr>
        <w:pStyle w:val="a9"/>
        <w:spacing w:before="5" w:line="240" w:lineRule="auto"/>
        <w:ind w:left="100" w:right="98" w:firstLine="427"/>
        <w:rPr>
          <w:rFonts w:ascii="Times New Roman" w:hAnsi="Times New Roman" w:cs="Times New Roman"/>
          <w:sz w:val="28"/>
          <w:szCs w:val="28"/>
        </w:rPr>
      </w:pPr>
      <w:r w:rsidRPr="00F97043">
        <w:rPr>
          <w:rFonts w:ascii="Times New Roman" w:hAnsi="Times New Roman" w:cs="Times New Roman"/>
          <w:sz w:val="28"/>
          <w:szCs w:val="28"/>
        </w:rPr>
        <w:t xml:space="preserve">ЗЕМЛЯ </w:t>
      </w:r>
      <w:r w:rsidRPr="006D06B2">
        <w:rPr>
          <w:rFonts w:ascii="Times New Roman" w:hAnsi="Times New Roman" w:cs="Times New Roman"/>
          <w:sz w:val="28"/>
          <w:szCs w:val="28"/>
        </w:rPr>
        <w:t>– как основа образа жизни традиционного российского общества, земля  издревле олицетворяла материальное, жизненное начало.</w:t>
      </w:r>
    </w:p>
    <w:p w14:paraId="64FD5620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  <w:tab w:val="left" w:pos="4795"/>
        </w:tabs>
        <w:spacing w:before="5" w:after="0" w:line="240" w:lineRule="auto"/>
        <w:ind w:right="104"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Понятие  "земля", как ценность</w:t>
      </w:r>
      <w:r w:rsidRPr="006D06B2">
        <w:rPr>
          <w:rFonts w:ascii="Times New Roman" w:hAnsi="Times New Roman" w:cs="Times New Roman"/>
          <w:sz w:val="28"/>
          <w:szCs w:val="28"/>
        </w:rPr>
        <w:tab/>
        <w:t>контекстуально  указывает на значение "страна", "территория","родина".</w:t>
      </w:r>
    </w:p>
    <w:p w14:paraId="65DDF9F1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66" w:after="0" w:line="240" w:lineRule="auto"/>
        <w:ind w:right="100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ничто без своей собственной земли, и только на своей земле и ради своей семьи он может наиболее полно реализовать свое истинное я – «я» творца, «я» строителя, «я»защитника.</w:t>
      </w:r>
    </w:p>
    <w:p w14:paraId="0FCA771C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9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Кем бы ни был человек, каких бы высот не достигал, ценности высшей справедливости остаются неизменными: это свой дом, своя семья, своя земля.</w:t>
      </w:r>
    </w:p>
    <w:p w14:paraId="65481781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1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Только земля, воплощающая в себе традиционные человеческие ценности, может быть передана своим детям, внукам; может дать своей семье надежное и стабильноебудущее.</w:t>
      </w:r>
    </w:p>
    <w:p w14:paraId="19BAA1C2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2" w:after="0" w:line="240" w:lineRule="auto"/>
        <w:ind w:right="102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Другого Отечества и истории в контексте ценности «земля» у нас не будет, следовательно, любить Отечество, делать его лучше, защищать его – права  и обязанностигражданина.</w:t>
      </w:r>
    </w:p>
    <w:p w14:paraId="27DC468D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4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Символы государства, района, школы, история их создания. Гордость за свою малую Родину,Россию.</w:t>
      </w:r>
    </w:p>
    <w:p w14:paraId="488B561B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5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Патриотизм — это любовь к той земле, на </w:t>
      </w:r>
      <w:r w:rsidR="006D06B2">
        <w:rPr>
          <w:rFonts w:ascii="Times New Roman" w:hAnsi="Times New Roman" w:cs="Times New Roman"/>
          <w:sz w:val="28"/>
          <w:szCs w:val="28"/>
        </w:rPr>
        <w:t>которой человек вырос, к ее лю</w:t>
      </w:r>
      <w:r w:rsidRPr="006D06B2">
        <w:rPr>
          <w:rFonts w:ascii="Times New Roman" w:hAnsi="Times New Roman" w:cs="Times New Roman"/>
          <w:sz w:val="28"/>
          <w:szCs w:val="28"/>
        </w:rPr>
        <w:t>дям, с которыми он проживал события жизни, говорил на одном языке, с которыми его объединяет нечто общее в общем их отношении кжизни.</w:t>
      </w:r>
    </w:p>
    <w:p w14:paraId="24731D35" w14:textId="77777777" w:rsidR="00FE74EF" w:rsidRPr="006D06B2" w:rsidRDefault="00FE74EF" w:rsidP="00902EF8">
      <w:pPr>
        <w:pStyle w:val="a9"/>
        <w:spacing w:before="2" w:line="240" w:lineRule="auto"/>
        <w:ind w:left="100"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97043">
        <w:rPr>
          <w:rFonts w:ascii="Times New Roman" w:hAnsi="Times New Roman" w:cs="Times New Roman"/>
          <w:sz w:val="28"/>
          <w:szCs w:val="28"/>
        </w:rPr>
        <w:t>МИР</w:t>
      </w:r>
      <w:r w:rsidRPr="006D06B2">
        <w:rPr>
          <w:rFonts w:ascii="Times New Roman" w:hAnsi="Times New Roman" w:cs="Times New Roman"/>
          <w:sz w:val="28"/>
          <w:szCs w:val="28"/>
        </w:rPr>
        <w:t>- согласие, отсутствие разногласий, вражды или ссор; мир во всем мире, согласное существование государст</w:t>
      </w:r>
      <w:r w:rsidR="006D06B2">
        <w:rPr>
          <w:rFonts w:ascii="Times New Roman" w:hAnsi="Times New Roman" w:cs="Times New Roman"/>
          <w:sz w:val="28"/>
          <w:szCs w:val="28"/>
        </w:rPr>
        <w:t>в, народов; гармоничные межлич</w:t>
      </w:r>
      <w:r w:rsidRPr="006D06B2">
        <w:rPr>
          <w:rFonts w:ascii="Times New Roman" w:hAnsi="Times New Roman" w:cs="Times New Roman"/>
          <w:sz w:val="28"/>
          <w:szCs w:val="28"/>
        </w:rPr>
        <w:t>ностные отношения на основе уважения прав человека на различных уровнях общения, духовная гармония человека.</w:t>
      </w:r>
    </w:p>
    <w:p w14:paraId="6F343419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left="460" w:right="10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Основа мира - толерантность. Значение терпимости </w:t>
      </w:r>
      <w:r w:rsidR="006D06B2">
        <w:rPr>
          <w:rFonts w:ascii="Times New Roman" w:hAnsi="Times New Roman" w:cs="Times New Roman"/>
          <w:sz w:val="28"/>
          <w:szCs w:val="28"/>
        </w:rPr>
        <w:t>для установления отно</w:t>
      </w:r>
      <w:r w:rsidRPr="006D06B2">
        <w:rPr>
          <w:rFonts w:ascii="Times New Roman" w:hAnsi="Times New Roman" w:cs="Times New Roman"/>
          <w:sz w:val="28"/>
          <w:szCs w:val="28"/>
        </w:rPr>
        <w:t>шений с товарищами по классу, сверстни</w:t>
      </w:r>
      <w:r w:rsidR="006D06B2">
        <w:rPr>
          <w:rFonts w:ascii="Times New Roman" w:hAnsi="Times New Roman" w:cs="Times New Roman"/>
          <w:sz w:val="28"/>
          <w:szCs w:val="28"/>
        </w:rPr>
        <w:t>ками; неповторимость и уникаль</w:t>
      </w:r>
      <w:r w:rsidRPr="006D06B2">
        <w:rPr>
          <w:rFonts w:ascii="Times New Roman" w:hAnsi="Times New Roman" w:cs="Times New Roman"/>
          <w:sz w:val="28"/>
          <w:szCs w:val="28"/>
        </w:rPr>
        <w:t>ность каждой личности. Неприкосновенность другого человека. Развитие умений общения, сопереживания близкимлюдям.</w:t>
      </w:r>
    </w:p>
    <w:p w14:paraId="40BF859D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2" w:after="0" w:line="240" w:lineRule="auto"/>
        <w:ind w:left="460" w:right="98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lastRenderedPageBreak/>
        <w:t>Только "вочеловеченный" мир приобретает ценность,</w:t>
      </w:r>
      <w:r w:rsidR="006D06B2">
        <w:rPr>
          <w:rFonts w:ascii="Times New Roman" w:hAnsi="Times New Roman" w:cs="Times New Roman"/>
          <w:sz w:val="28"/>
          <w:szCs w:val="28"/>
        </w:rPr>
        <w:t xml:space="preserve"> то есть мир, прони</w:t>
      </w:r>
      <w:r w:rsidRPr="006D06B2">
        <w:rPr>
          <w:rFonts w:ascii="Times New Roman" w:hAnsi="Times New Roman" w:cs="Times New Roman"/>
          <w:sz w:val="28"/>
          <w:szCs w:val="28"/>
        </w:rPr>
        <w:t>занный идеей человека, оцениваемый с точки зрения человеческойжизни.</w:t>
      </w:r>
    </w:p>
    <w:p w14:paraId="0E75AC7C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left="460" w:right="109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осознаѐт необходимость сохранения мира как основы жизни на Земле.</w:t>
      </w:r>
    </w:p>
    <w:p w14:paraId="5366B95C" w14:textId="77777777" w:rsidR="00072A54" w:rsidRDefault="00072A54" w:rsidP="00902EF8">
      <w:pPr>
        <w:pStyle w:val="a4"/>
        <w:spacing w:line="240" w:lineRule="auto"/>
        <w:ind w:left="527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b/>
          <w:sz w:val="28"/>
          <w:szCs w:val="28"/>
        </w:rPr>
        <w:t xml:space="preserve">Цель воспитания и обучения: </w:t>
      </w:r>
      <w:r w:rsidRPr="006D06B2">
        <w:rPr>
          <w:rFonts w:ascii="Times New Roman" w:hAnsi="Times New Roman" w:cs="Times New Roman"/>
          <w:sz w:val="28"/>
          <w:szCs w:val="28"/>
        </w:rPr>
        <w:t>высоконравственная, толерантная и компетентная личность, обладающая объективной самооценкой и уважительно относящаяся к другим людям, знающая историю и традиции своего края, несущая ответственность за его процветание, осознающая себя  гражданином России.</w:t>
      </w:r>
    </w:p>
    <w:p w14:paraId="26E1CD9F" w14:textId="77777777" w:rsidR="00F648CC" w:rsidRDefault="00F648CC" w:rsidP="00902EF8">
      <w:pPr>
        <w:pStyle w:val="a9"/>
        <w:spacing w:before="5" w:line="240" w:lineRule="auto"/>
        <w:ind w:left="100" w:right="9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В Школе социального становления обучение и воспитание представляют собой единый целостный педагогический пр</w:t>
      </w:r>
      <w:r>
        <w:rPr>
          <w:rFonts w:ascii="Times New Roman" w:hAnsi="Times New Roman" w:cs="Times New Roman"/>
          <w:sz w:val="28"/>
          <w:szCs w:val="28"/>
        </w:rPr>
        <w:t>оцесс. Особенностью школы явля</w:t>
      </w:r>
      <w:r w:rsidRPr="00F648CC">
        <w:rPr>
          <w:rFonts w:ascii="Times New Roman" w:hAnsi="Times New Roman" w:cs="Times New Roman"/>
          <w:sz w:val="28"/>
          <w:szCs w:val="28"/>
        </w:rPr>
        <w:t>ется наличие взаимосвязанных информационно насыщенных содержательных сред, в которых создаются условия для разв</w:t>
      </w:r>
      <w:r>
        <w:rPr>
          <w:rFonts w:ascii="Times New Roman" w:hAnsi="Times New Roman" w:cs="Times New Roman"/>
          <w:sz w:val="28"/>
          <w:szCs w:val="28"/>
        </w:rPr>
        <w:t>ития школьников в различных ви</w:t>
      </w:r>
      <w:r w:rsidRPr="00F648CC">
        <w:rPr>
          <w:rFonts w:ascii="Times New Roman" w:hAnsi="Times New Roman" w:cs="Times New Roman"/>
          <w:sz w:val="28"/>
          <w:szCs w:val="28"/>
        </w:rPr>
        <w:t>дах деятельности с целью образования, орга</w:t>
      </w:r>
      <w:r>
        <w:rPr>
          <w:rFonts w:ascii="Times New Roman" w:hAnsi="Times New Roman" w:cs="Times New Roman"/>
          <w:sz w:val="28"/>
          <w:szCs w:val="28"/>
        </w:rPr>
        <w:t>низации социального опыта и ин</w:t>
      </w:r>
      <w:r w:rsidRPr="00F648CC">
        <w:rPr>
          <w:rFonts w:ascii="Times New Roman" w:hAnsi="Times New Roman" w:cs="Times New Roman"/>
          <w:sz w:val="28"/>
          <w:szCs w:val="28"/>
        </w:rPr>
        <w:t>дивидуальной помощи им. Выстраивание сред происходит в соответствии с приоритетами-ценностями Человек, Земля, Ми</w:t>
      </w:r>
      <w:r>
        <w:rPr>
          <w:rFonts w:ascii="Times New Roman" w:hAnsi="Times New Roman" w:cs="Times New Roman"/>
          <w:sz w:val="28"/>
          <w:szCs w:val="28"/>
        </w:rPr>
        <w:t>р, предопределяющими содер</w:t>
      </w:r>
      <w:r w:rsidRPr="00F648CC">
        <w:rPr>
          <w:rFonts w:ascii="Times New Roman" w:hAnsi="Times New Roman" w:cs="Times New Roman"/>
          <w:sz w:val="28"/>
          <w:szCs w:val="28"/>
        </w:rPr>
        <w:t>жание нравственно-патриотического становления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9A2660" w14:textId="77777777" w:rsidR="006D5C5A" w:rsidRDefault="006D5C5A" w:rsidP="00902EF8">
      <w:pPr>
        <w:pStyle w:val="a9"/>
        <w:spacing w:before="5" w:line="240" w:lineRule="auto"/>
        <w:ind w:left="100" w:right="98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«Мы дети-России» ориентирован на гражданско-патриотическое становление личности школьника, на экологическое воспитание учащихся. Чтобы современный ученик был успешен, он, в первую очередь, должен обладать крепким здоровьем. Проект «Здоровье школьника»</w:t>
      </w:r>
      <w:r w:rsidR="00EB50F5">
        <w:rPr>
          <w:rFonts w:ascii="Times New Roman" w:hAnsi="Times New Roman" w:cs="Times New Roman"/>
          <w:sz w:val="28"/>
          <w:szCs w:val="28"/>
        </w:rPr>
        <w:t xml:space="preserve"> способствует развитию условий для сохранения здоровья субъектов образовательного процесса.</w:t>
      </w:r>
    </w:p>
    <w:p w14:paraId="17BF1402" w14:textId="77777777" w:rsidR="00153940" w:rsidRPr="006D06B2" w:rsidRDefault="00153940" w:rsidP="00902EF8">
      <w:pPr>
        <w:pStyle w:val="a9"/>
        <w:spacing w:before="5" w:line="240" w:lineRule="auto"/>
        <w:ind w:right="10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В школе социальное становление личности осуществляется через содержани</w:t>
      </w:r>
      <w:r>
        <w:rPr>
          <w:rFonts w:ascii="Times New Roman" w:hAnsi="Times New Roman" w:cs="Times New Roman"/>
          <w:sz w:val="28"/>
          <w:szCs w:val="28"/>
        </w:rPr>
        <w:t>е образования, социальное партнё</w:t>
      </w:r>
      <w:r w:rsidRPr="006D06B2">
        <w:rPr>
          <w:rFonts w:ascii="Times New Roman" w:hAnsi="Times New Roman" w:cs="Times New Roman"/>
          <w:sz w:val="28"/>
          <w:szCs w:val="28"/>
        </w:rPr>
        <w:t>рство и творческое взаимодействие с субъектами социума. Развитие социального па</w:t>
      </w:r>
      <w:r>
        <w:rPr>
          <w:rFonts w:ascii="Times New Roman" w:hAnsi="Times New Roman" w:cs="Times New Roman"/>
          <w:sz w:val="28"/>
          <w:szCs w:val="28"/>
        </w:rPr>
        <w:t>ртнё</w:t>
      </w:r>
      <w:r w:rsidRPr="006D06B2">
        <w:rPr>
          <w:rFonts w:ascii="Times New Roman" w:hAnsi="Times New Roman" w:cs="Times New Roman"/>
          <w:sz w:val="28"/>
          <w:szCs w:val="28"/>
        </w:rPr>
        <w:t>рства способствует социализации личности школьника как процессу усвоения и овладения тем социокультурным опытом, который передается индивиду в ходе его взаимодействия и общения с социальным окружением для полноценного включения в общественную жизнь.</w:t>
      </w:r>
    </w:p>
    <w:p w14:paraId="186F501E" w14:textId="77777777" w:rsidR="00153940" w:rsidRDefault="00153940" w:rsidP="00902EF8">
      <w:pPr>
        <w:spacing w:line="240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>Системообразующие виды деятельности:</w:t>
      </w:r>
      <w:r w:rsidRPr="006D06B2">
        <w:rPr>
          <w:rFonts w:ascii="Times New Roman" w:hAnsi="Times New Roman" w:cs="Times New Roman"/>
          <w:sz w:val="28"/>
          <w:szCs w:val="28"/>
        </w:rPr>
        <w:t xml:space="preserve"> краеведческая, познавательная, социальная, трудовая.</w:t>
      </w:r>
    </w:p>
    <w:p w14:paraId="01615C01" w14:textId="77777777" w:rsidR="00153940" w:rsidRPr="00F97043" w:rsidRDefault="00153940" w:rsidP="00902EF8">
      <w:pPr>
        <w:spacing w:line="240" w:lineRule="auto"/>
        <w:ind w:right="102"/>
        <w:jc w:val="center"/>
        <w:rPr>
          <w:rFonts w:ascii="Times New Roman" w:hAnsi="Times New Roman" w:cs="Times New Roman"/>
          <w:sz w:val="28"/>
        </w:rPr>
      </w:pPr>
      <w:r w:rsidRPr="00F97043">
        <w:rPr>
          <w:rFonts w:ascii="Times New Roman" w:hAnsi="Times New Roman" w:cs="Times New Roman"/>
          <w:sz w:val="28"/>
        </w:rPr>
        <w:t>В основу деятельности школы положены принципы:</w:t>
      </w:r>
    </w:p>
    <w:p w14:paraId="0F134252" w14:textId="77777777" w:rsidR="00153940" w:rsidRPr="005937D7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>1. Принцип открыто</w:t>
      </w:r>
      <w:r w:rsidR="00030161">
        <w:rPr>
          <w:rFonts w:ascii="Times New Roman" w:hAnsi="Times New Roman"/>
          <w:b/>
          <w:i/>
          <w:sz w:val="28"/>
          <w:szCs w:val="28"/>
        </w:rPr>
        <w:t>сти образовательной среды школы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="003334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37D7">
        <w:rPr>
          <w:rFonts w:ascii="Times New Roman" w:hAnsi="Times New Roman"/>
          <w:sz w:val="28"/>
          <w:szCs w:val="28"/>
        </w:rPr>
        <w:t>Ввиду того, что МКОУ Амурская ООШ — это образовательное учреждение, которое является ведущим социокультурных учреждением</w:t>
      </w:r>
      <w:r w:rsidR="003334FD">
        <w:rPr>
          <w:rFonts w:ascii="Times New Roman" w:hAnsi="Times New Roman"/>
          <w:sz w:val="28"/>
          <w:szCs w:val="28"/>
        </w:rPr>
        <w:t xml:space="preserve"> </w:t>
      </w:r>
      <w:r w:rsidRPr="005937D7">
        <w:rPr>
          <w:rFonts w:ascii="Times New Roman" w:hAnsi="Times New Roman"/>
          <w:sz w:val="28"/>
          <w:szCs w:val="28"/>
        </w:rPr>
        <w:t xml:space="preserve">села, важно, чтобы школьная </w:t>
      </w:r>
      <w:r w:rsidRPr="005937D7">
        <w:rPr>
          <w:rFonts w:ascii="Times New Roman" w:hAnsi="Times New Roman"/>
          <w:sz w:val="28"/>
          <w:szCs w:val="28"/>
        </w:rPr>
        <w:lastRenderedPageBreak/>
        <w:t>образовательная среда была открытой для различных потребителей образовательных услуг. Открытость школы проявляется, прежде всего, во взаимосвязи ее с окружающей средой. Она определена пространственными, временными и функциональными отношениями образовательного учреждения с различными объектами внешней среды. В силу этого взаимодействие школы с другими системами, которые являются также открытыми, создает особое «поле воздействия», в котором находится как ребенок-школьник, так и другие участники образовательного процесса.</w:t>
      </w:r>
    </w:p>
    <w:p w14:paraId="70E400DB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2. Принцип свободы выбора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="00153940" w:rsidRPr="005937D7">
        <w:rPr>
          <w:rFonts w:ascii="Times New Roman" w:hAnsi="Times New Roman"/>
          <w:sz w:val="28"/>
          <w:szCs w:val="28"/>
        </w:rPr>
        <w:t xml:space="preserve"> 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выбор.</w:t>
      </w:r>
    </w:p>
    <w:p w14:paraId="7601B852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3. Принцип гуманизации</w:t>
      </w:r>
      <w:r w:rsidR="00332913">
        <w:rPr>
          <w:rFonts w:ascii="Times New Roman" w:hAnsi="Times New Roman"/>
          <w:sz w:val="28"/>
          <w:szCs w:val="28"/>
        </w:rPr>
        <w:t>.</w:t>
      </w:r>
      <w:r w:rsidR="009502E4">
        <w:rPr>
          <w:rFonts w:ascii="Times New Roman" w:hAnsi="Times New Roman"/>
          <w:sz w:val="28"/>
          <w:szCs w:val="28"/>
        </w:rPr>
        <w:t xml:space="preserve"> </w:t>
      </w:r>
      <w:r w:rsidR="00153940" w:rsidRPr="005937D7">
        <w:rPr>
          <w:rFonts w:ascii="Times New Roman" w:hAnsi="Times New Roman"/>
          <w:sz w:val="28"/>
          <w:szCs w:val="28"/>
        </w:rPr>
        <w:t>Данный принцип означает, что: учитель ставит обучающегося не в позицию объекта, а в позицию полноправного субъекта обучения и воспитания; тем самым, создавая условия для его творческой самореализации;  общеклассная и групповая учебная работа сочетаются с индивидуальной, при этом особое внимание уделяется развитию каждого ребенка.</w:t>
      </w:r>
    </w:p>
    <w:p w14:paraId="3B091375" w14:textId="77777777" w:rsidR="00153940" w:rsidRPr="005937D7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ab/>
        <w:t>4. Принцип педагогич</w:t>
      </w:r>
      <w:r w:rsidR="00030161">
        <w:rPr>
          <w:rFonts w:ascii="Times New Roman" w:hAnsi="Times New Roman"/>
          <w:b/>
          <w:i/>
          <w:sz w:val="28"/>
          <w:szCs w:val="28"/>
        </w:rPr>
        <w:t>еской поддержки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Pr="005937D7">
        <w:rPr>
          <w:rFonts w:ascii="Times New Roman" w:hAnsi="Times New Roman"/>
          <w:sz w:val="28"/>
          <w:szCs w:val="28"/>
        </w:rPr>
        <w:t xml:space="preserve"> Педагогическая поддержка рассматривается как особая сфера деятельности, направленная на самостановление и самоопределение ребенка как личности. Она представляет собой процесс совместного со школьником определения его образовательного маршрута, путей совместного преодоления проблем и создания условий для самореализации в разных сферах жизнедеятельности.</w:t>
      </w:r>
    </w:p>
    <w:p w14:paraId="663C381B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5. Принцип природосообразност</w:t>
      </w:r>
      <w:r w:rsidR="00332913">
        <w:rPr>
          <w:rFonts w:ascii="Times New Roman" w:hAnsi="Times New Roman"/>
          <w:b/>
          <w:i/>
          <w:sz w:val="28"/>
          <w:szCs w:val="28"/>
        </w:rPr>
        <w:t>и.</w:t>
      </w:r>
      <w:r w:rsidR="009502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53940" w:rsidRPr="005937D7">
        <w:rPr>
          <w:rFonts w:ascii="Times New Roman" w:hAnsi="Times New Roman"/>
          <w:sz w:val="28"/>
          <w:szCs w:val="28"/>
        </w:rPr>
        <w:t xml:space="preserve">Образование в соответствии с природой ребят, их здоровьем, психической конституцией, способностями, склонностями, интересами, задатками, индивидуальными особенностями восприятия предполагает построение обучения по индивидуальным маршрутам. </w:t>
      </w:r>
    </w:p>
    <w:p w14:paraId="2F416463" w14:textId="77777777" w:rsidR="00153940" w:rsidRPr="005937D7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ab/>
        <w:t>6. Принцип культуросообразности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Pr="005937D7">
        <w:rPr>
          <w:rFonts w:ascii="Times New Roman" w:hAnsi="Times New Roman"/>
          <w:sz w:val="28"/>
          <w:szCs w:val="28"/>
        </w:rPr>
        <w:t xml:space="preserve"> Он заключается в том, что идеи о базовой культуре личности, добровольности и реализме целей образования являются основанием для разработки содержания воспитания, которое понимается не как всестороннее, а как разностороннее развитие личности в коллективной творческой деятельности детей и педагогов.</w:t>
      </w:r>
    </w:p>
    <w:p w14:paraId="7AB4F81D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/>
          <w:b/>
          <w:i/>
          <w:sz w:val="28"/>
          <w:szCs w:val="28"/>
        </w:rPr>
        <w:tab/>
        <w:t>7.  Принцип вариативности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="00153940" w:rsidRPr="005937D7">
        <w:rPr>
          <w:rFonts w:ascii="Times New Roman" w:hAnsi="Times New Roman"/>
          <w:sz w:val="28"/>
          <w:szCs w:val="28"/>
        </w:rPr>
        <w:t xml:space="preserve"> Он выражается в возможности выбора содержания обучения, системы и содержания воспитательной работы, а также методов, форм и приемов обучения и воспитания. Его основой является удовлетворение различных образовательных потребностей и интересов обучающихся.</w:t>
      </w:r>
    </w:p>
    <w:p w14:paraId="0B9F5BB0" w14:textId="77777777" w:rsidR="00153940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ab/>
        <w:t>9. Принцип сочетания</w:t>
      </w:r>
      <w:r w:rsidR="00030161">
        <w:rPr>
          <w:rFonts w:ascii="Times New Roman" w:hAnsi="Times New Roman"/>
          <w:b/>
          <w:i/>
          <w:sz w:val="28"/>
          <w:szCs w:val="28"/>
        </w:rPr>
        <w:t>инновационности и стабильности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Pr="005937D7">
        <w:rPr>
          <w:rFonts w:ascii="Times New Roman" w:hAnsi="Times New Roman"/>
          <w:sz w:val="28"/>
          <w:szCs w:val="28"/>
        </w:rPr>
        <w:t xml:space="preserve"> Данный принцип предполагает, что рациональные изменения являются способом существования образовательной системы. Он определяет постоянный поиск и выбор идей, наиболее оптимальных программ, предметных планов, технологии и форм работы школы. Вместе с тем эффективно работающие компоненты образовательной системы должны быть стабилизированы.</w:t>
      </w:r>
    </w:p>
    <w:p w14:paraId="7B8D18D2" w14:textId="77777777" w:rsidR="00902EF8" w:rsidRDefault="00902EF8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EFE1EBB" w14:textId="77777777" w:rsidR="00902EF8" w:rsidRDefault="00902EF8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5EDE23F" w14:textId="77777777" w:rsidR="00153940" w:rsidRPr="00F648CC" w:rsidRDefault="00153940" w:rsidP="00902EF8">
      <w:pPr>
        <w:pStyle w:val="a9"/>
        <w:spacing w:before="5" w:line="240" w:lineRule="auto"/>
        <w:ind w:left="100" w:right="98" w:firstLine="707"/>
        <w:jc w:val="both"/>
        <w:rPr>
          <w:rFonts w:ascii="Times New Roman" w:hAnsi="Times New Roman" w:cs="Times New Roman"/>
          <w:sz w:val="28"/>
          <w:szCs w:val="28"/>
        </w:rPr>
      </w:pPr>
    </w:p>
    <w:p w14:paraId="320D5D89" w14:textId="17A0135D" w:rsidR="00FE74EF" w:rsidRPr="00153940" w:rsidRDefault="00153940" w:rsidP="00736C94">
      <w:pPr>
        <w:pStyle w:val="a4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40">
        <w:rPr>
          <w:rFonts w:ascii="Times New Roman" w:hAnsi="Times New Roman" w:cs="Times New Roman"/>
          <w:b/>
          <w:sz w:val="28"/>
          <w:szCs w:val="28"/>
        </w:rPr>
        <w:t xml:space="preserve">Портрет выпускника МКОУ </w:t>
      </w:r>
      <w:r w:rsidR="008C0C27">
        <w:rPr>
          <w:rFonts w:ascii="Times New Roman" w:hAnsi="Times New Roman" w:cs="Times New Roman"/>
          <w:b/>
          <w:sz w:val="28"/>
          <w:szCs w:val="28"/>
        </w:rPr>
        <w:t>Каранцайской</w:t>
      </w:r>
      <w:r w:rsidRPr="00153940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FE74EF" w:rsidRPr="00153940">
        <w:rPr>
          <w:rFonts w:ascii="Times New Roman" w:hAnsi="Times New Roman" w:cs="Times New Roman"/>
          <w:b/>
          <w:sz w:val="28"/>
          <w:szCs w:val="28"/>
        </w:rPr>
        <w:t>:</w:t>
      </w:r>
    </w:p>
    <w:p w14:paraId="45CA11A8" w14:textId="77777777" w:rsidR="006C6DC2" w:rsidRPr="009502E4" w:rsidRDefault="006C6DC2" w:rsidP="006C6DC2">
      <w:pPr>
        <w:ind w:right="-20"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Выпус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ник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на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ального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овня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обу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ен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д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лжен:</w:t>
      </w:r>
    </w:p>
    <w:p w14:paraId="74143F68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освоить общеобразовательные программы по всем предметам школьного учебного плана на уровне требований федерального государственного образовательного стандарта к уровню подготовки выпускников начальной школы;</w:t>
      </w:r>
    </w:p>
    <w:p w14:paraId="47D16FC4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овладеть навыками учебной деятельности: уметь работать по заданному алгоритму, овладеть пооперационным контролем учебной работы, своей и товарища, оценивать учебные действия (свои и чужие) по образу оценки учителя;</w:t>
      </w:r>
    </w:p>
    <w:p w14:paraId="48B99D20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овладеть разными видами чтения: выборочным, комментированным и по ролям. Темп чтения – 80-90 слов в минуту;</w:t>
      </w:r>
    </w:p>
    <w:p w14:paraId="13CDB62F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уметь работать со словарями, при изучении нового материала самостоятельно составлять план, схемы, таблицы, при контроле своей работы умеет обращаться к различным источникам информации;</w:t>
      </w:r>
    </w:p>
    <w:p w14:paraId="55D2EF95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в технике устной и письменной речи: отвечать на вопросы личного характера, связанные с темой; вести диалог на основе увиденного: картины, видеофильма, иллюстраций; уметь отвечать по готовому плану; самостоятельно строить небольшой рассказ; уметь пересказать главное из прочитанного текста; уметь передавать свое впечатление о радио- теле- видео передачах;</w:t>
      </w:r>
    </w:p>
    <w:p w14:paraId="183DFE0C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lastRenderedPageBreak/>
        <w:t>в технике письменной речи владеть новыми видами письменных работ: письмо товарищу, дневниковые записи и т.д.;</w:t>
      </w:r>
    </w:p>
    <w:p w14:paraId="1D47E0D0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овладеть основами личной гигиены, соблюдать режим дня;</w:t>
      </w:r>
    </w:p>
    <w:p w14:paraId="698845DB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 xml:space="preserve">овладеть основами трудовых навыков: дежурство по классу. </w:t>
      </w:r>
    </w:p>
    <w:p w14:paraId="2BECC88A" w14:textId="77777777" w:rsidR="006C6DC2" w:rsidRPr="009502E4" w:rsidRDefault="006C6DC2" w:rsidP="006C6DC2">
      <w:pPr>
        <w:ind w:right="1609"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Выпус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ник,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по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ив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ш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ий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осн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ное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/>
          <w:i/>
          <w:iCs/>
          <w:color w:val="000000"/>
          <w:spacing w:val="-3"/>
          <w:sz w:val="28"/>
          <w:szCs w:val="28"/>
        </w:rPr>
        <w:t>щ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ее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з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ание,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pacing w:val="-4"/>
          <w:sz w:val="28"/>
          <w:szCs w:val="28"/>
        </w:rPr>
        <w:t>э</w:t>
      </w:r>
      <w:r w:rsidRPr="009502E4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т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ел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век:</w:t>
      </w:r>
    </w:p>
    <w:p w14:paraId="35D611C7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освоивший общеобразовательные программы по всем предметам школьного учебного плана на уровне требований федерального государственного образовательного стандарта;</w:t>
      </w:r>
    </w:p>
    <w:p w14:paraId="7074C93F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овладевший знаниями в области культуры, истории России  ,гражданин и патриот своей родины;</w:t>
      </w:r>
    </w:p>
    <w:p w14:paraId="4B595A71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воспитанный на основе нравственных традиций русского и казахского народа;</w:t>
      </w:r>
    </w:p>
    <w:p w14:paraId="3DEF71E6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активный, целеустремленный, умеющий преодолевать трудности, отстаивать свою точку зрения;</w:t>
      </w:r>
    </w:p>
    <w:p w14:paraId="25F15E05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любящий свою семью, почитающий родителей, гуманный и милосердный;</w:t>
      </w:r>
    </w:p>
    <w:p w14:paraId="37B0BB03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владеющий высокой культурой общения и поведения, культурой быта и эстетическим вкусом;</w:t>
      </w:r>
    </w:p>
    <w:p w14:paraId="120329B9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социально активный, готовый нести ответственность за свои действия, имеющий чувство собственного достоинства;</w:t>
      </w:r>
    </w:p>
    <w:p w14:paraId="1E646A90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уважающий традиции народов России, национальные убеждения и религиозные обычаи людей;</w:t>
      </w:r>
    </w:p>
    <w:p w14:paraId="0D58CD50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здоровый физически, психически и духовно;</w:t>
      </w:r>
    </w:p>
    <w:p w14:paraId="22C935FA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обладающий глубокими и прочными знаниями по различным дисциплинам, развитым интеллектом;</w:t>
      </w:r>
    </w:p>
    <w:p w14:paraId="1C288F57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трудолюбивый и способный к самореализации</w:t>
      </w:r>
      <w:r w:rsidRPr="009502E4">
        <w:rPr>
          <w:rFonts w:ascii="Times New Roman" w:hAnsi="Times New Roman"/>
          <w:sz w:val="28"/>
          <w:szCs w:val="28"/>
        </w:rPr>
        <w:tab/>
        <w:t xml:space="preserve"> в различных видах деятельности;</w:t>
      </w:r>
    </w:p>
    <w:p w14:paraId="5B0FB613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определивший дальнейшую траекторию своего обучения.</w:t>
      </w:r>
    </w:p>
    <w:p w14:paraId="04C8DCF5" w14:textId="77777777" w:rsidR="006C6DC2" w:rsidRPr="009502E4" w:rsidRDefault="006C6DC2" w:rsidP="006C6DC2">
      <w:pPr>
        <w:ind w:right="2528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D1659E" w14:textId="77777777" w:rsidR="006C6DC2" w:rsidRPr="009502E4" w:rsidRDefault="006C6DC2" w:rsidP="006C6DC2">
      <w:pPr>
        <w:ind w:right="2528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02E4">
        <w:rPr>
          <w:rFonts w:ascii="Times New Roman" w:hAnsi="Times New Roman"/>
          <w:b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аз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еда</w:t>
      </w:r>
      <w:r w:rsidRPr="009502E4">
        <w:rPr>
          <w:rFonts w:ascii="Times New Roman" w:hAnsi="Times New Roman"/>
          <w:b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а</w:t>
      </w:r>
    </w:p>
    <w:p w14:paraId="0434243C" w14:textId="77777777" w:rsidR="006C6DC2" w:rsidRPr="009502E4" w:rsidRDefault="006C6DC2" w:rsidP="006C6DC2">
      <w:pPr>
        <w:ind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Сег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дня</w:t>
      </w:r>
      <w:r w:rsidRPr="009502E4">
        <w:rPr>
          <w:rFonts w:ascii="Times New Roman" w:hAnsi="Times New Roman"/>
          <w:bCs/>
          <w:color w:val="000000"/>
          <w:spacing w:val="10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ш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оле</w:t>
      </w:r>
      <w:r w:rsidRPr="009502E4">
        <w:rPr>
          <w:rFonts w:ascii="Times New Roman" w:hAnsi="Times New Roman"/>
          <w:bCs/>
          <w:color w:val="000000"/>
          <w:spacing w:val="10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жен</w:t>
      </w:r>
      <w:r w:rsidRPr="009502E4">
        <w:rPr>
          <w:rFonts w:ascii="Times New Roman" w:hAnsi="Times New Roman"/>
          <w:bCs/>
          <w:color w:val="000000"/>
          <w:spacing w:val="1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Pr="009502E4">
        <w:rPr>
          <w:rFonts w:ascii="Times New Roman" w:hAnsi="Times New Roman"/>
          <w:bCs/>
          <w:color w:val="000000"/>
          <w:spacing w:val="10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502E4">
        <w:rPr>
          <w:rFonts w:ascii="Times New Roman" w:hAnsi="Times New Roman"/>
          <w:bCs/>
          <w:color w:val="000000"/>
          <w:spacing w:val="10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0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нему</w:t>
      </w:r>
      <w:r w:rsidRPr="009502E4">
        <w:rPr>
          <w:rFonts w:ascii="Times New Roman" w:hAnsi="Times New Roman"/>
          <w:bCs/>
          <w:color w:val="000000"/>
          <w:spacing w:val="1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также</w:t>
      </w:r>
      <w:r w:rsidRPr="009502E4">
        <w:rPr>
          <w:rFonts w:ascii="Times New Roman" w:hAnsi="Times New Roman"/>
          <w:bCs/>
          <w:color w:val="000000"/>
          <w:spacing w:val="10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дъяв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яются</w:t>
      </w:r>
      <w:r w:rsidRPr="009502E4">
        <w:rPr>
          <w:rFonts w:ascii="Times New Roman" w:hAnsi="Times New Roman"/>
          <w:bCs/>
          <w:color w:val="000000"/>
          <w:spacing w:val="1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сер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езные тр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я.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Тол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ко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читель</w:t>
      </w:r>
      <w:r w:rsidRPr="009502E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офес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нал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ожет</w:t>
      </w:r>
      <w:r w:rsidRPr="009502E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итать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4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авс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венн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ю лич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ость.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4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сло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х сел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ш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олы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э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то прак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иче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ки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инств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ная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озм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ж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ность. </w:t>
      </w:r>
    </w:p>
    <w:p w14:paraId="5F5ED05C" w14:textId="77777777" w:rsidR="006C6DC2" w:rsidRPr="009502E4" w:rsidRDefault="006C6DC2" w:rsidP="006C6DC2">
      <w:pPr>
        <w:ind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lastRenderedPageBreak/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овые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чителя:</w:t>
      </w:r>
    </w:p>
    <w:p w14:paraId="536C4CF6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ткие, внимател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ые и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 к ин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сам ш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ов;</w:t>
      </w:r>
    </w:p>
    <w:p w14:paraId="7CD156A6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иза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оры,</w:t>
      </w:r>
      <w:r w:rsidRPr="009502E4">
        <w:rPr>
          <w:rFonts w:ascii="Times New Roman" w:hAnsi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дж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чен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я,</w:t>
      </w:r>
      <w:r w:rsidRPr="009502E4">
        <w:rPr>
          <w:rFonts w:ascii="Times New Roman" w:hAnsi="Times New Roman"/>
          <w:bCs/>
          <w:color w:val="000000"/>
          <w:spacing w:val="4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ссле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ователи,</w:t>
      </w:r>
      <w:r w:rsidRPr="009502E4">
        <w:rPr>
          <w:rFonts w:ascii="Times New Roman" w:hAnsi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наста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, конс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танты,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ководители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кто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5F623FB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владеют</w:t>
      </w:r>
      <w:r w:rsidRPr="009502E4">
        <w:rPr>
          <w:rFonts w:ascii="Times New Roman" w:hAnsi="Times New Roman"/>
          <w:bCs/>
          <w:color w:val="000000"/>
          <w:spacing w:val="2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Pr="009502E4">
        <w:rPr>
          <w:rFonts w:ascii="Times New Roman" w:hAnsi="Times New Roman"/>
          <w:bCs/>
          <w:color w:val="000000"/>
          <w:spacing w:val="2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200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або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</w:t>
      </w:r>
      <w:r w:rsidRPr="009502E4">
        <w:rPr>
          <w:rFonts w:ascii="Times New Roman" w:hAnsi="Times New Roman"/>
          <w:bCs/>
          <w:color w:val="000000"/>
          <w:spacing w:val="2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отают</w:t>
      </w:r>
      <w:r w:rsidRPr="009502E4">
        <w:rPr>
          <w:rFonts w:ascii="Times New Roman" w:hAnsi="Times New Roman"/>
          <w:bCs/>
          <w:color w:val="000000"/>
          <w:spacing w:val="2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2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де</w:t>
      </w:r>
      <w:r w:rsidRPr="009502E4">
        <w:rPr>
          <w:rFonts w:ascii="Times New Roman" w:hAnsi="Times New Roman"/>
          <w:bCs/>
          <w:color w:val="000000"/>
          <w:spacing w:val="20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2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др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гими проф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нала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и;</w:t>
      </w:r>
    </w:p>
    <w:p w14:paraId="4ECF0975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11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ые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7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ко</w:t>
      </w:r>
      <w:r w:rsidRPr="009502E4">
        <w:rPr>
          <w:rFonts w:ascii="Times New Roman" w:hAnsi="Times New Roman"/>
          <w:bCs/>
          <w:color w:val="000000"/>
          <w:spacing w:val="7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чат,</w:t>
      </w:r>
      <w:r w:rsidRPr="009502E4">
        <w:rPr>
          <w:rFonts w:ascii="Times New Roman" w:hAnsi="Times New Roman"/>
          <w:bCs/>
          <w:color w:val="000000"/>
          <w:spacing w:val="7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7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7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9502E4">
        <w:rPr>
          <w:rFonts w:ascii="Times New Roman" w:hAnsi="Times New Roman"/>
          <w:bCs/>
          <w:color w:val="000000"/>
          <w:spacing w:val="7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оч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ре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здают</w:t>
      </w:r>
      <w:r w:rsidRPr="009502E4">
        <w:rPr>
          <w:rFonts w:ascii="Times New Roman" w:hAnsi="Times New Roman"/>
          <w:bCs/>
          <w:color w:val="000000"/>
          <w:spacing w:val="7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словия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 зап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ска</w:t>
      </w:r>
      <w:r w:rsidRPr="009502E4">
        <w:rPr>
          <w:rFonts w:ascii="Times New Roman" w:hAnsi="Times New Roman"/>
          <w:bCs/>
          <w:color w:val="000000"/>
          <w:spacing w:val="11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цес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9502E4">
        <w:rPr>
          <w:rFonts w:ascii="Times New Roman" w:hAnsi="Times New Roman"/>
          <w:bCs/>
          <w:color w:val="000000"/>
          <w:spacing w:val="11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самораз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я,</w:t>
      </w:r>
      <w:r w:rsidRPr="009502E4">
        <w:rPr>
          <w:rFonts w:ascii="Times New Roman" w:hAnsi="Times New Roman"/>
          <w:bCs/>
          <w:color w:val="000000"/>
          <w:spacing w:val="11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деле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ия,</w:t>
      </w:r>
      <w:r w:rsidRPr="009502E4">
        <w:rPr>
          <w:rFonts w:ascii="Times New Roman" w:hAnsi="Times New Roman"/>
          <w:bCs/>
          <w:color w:val="000000"/>
          <w:spacing w:val="11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мопо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11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pacing w:val="11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их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чен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7AAACF6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чителя,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тор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паник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ет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каж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изм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4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ог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амм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х,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че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ых план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х, ск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ны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м,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 во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ать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ое;</w:t>
      </w:r>
    </w:p>
    <w:p w14:paraId="69BA42F0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1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меют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вень</w:t>
      </w:r>
      <w:r w:rsidRPr="009502E4">
        <w:rPr>
          <w:rFonts w:ascii="Times New Roman" w:hAnsi="Times New Roman"/>
          <w:bCs/>
          <w:color w:val="000000"/>
          <w:spacing w:val="6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квал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фи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502E4">
        <w:rPr>
          <w:rFonts w:ascii="Times New Roman" w:hAnsi="Times New Roman"/>
          <w:bCs/>
          <w:color w:val="000000"/>
          <w:spacing w:val="6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своей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ци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и,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адеют,</w:t>
      </w:r>
      <w:r w:rsidRPr="009502E4">
        <w:rPr>
          <w:rFonts w:ascii="Times New Roman" w:hAnsi="Times New Roman"/>
          <w:bCs/>
          <w:color w:val="000000"/>
          <w:spacing w:val="6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 достат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/>
          <w:bCs/>
          <w:color w:val="000000"/>
          <w:spacing w:val="5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ре,</w:t>
      </w:r>
      <w:r w:rsidRPr="009502E4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сме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и,</w:t>
      </w:r>
      <w:r w:rsidRPr="009502E4">
        <w:rPr>
          <w:rFonts w:ascii="Times New Roman" w:hAnsi="Times New Roman"/>
          <w:bCs/>
          <w:color w:val="000000"/>
          <w:spacing w:val="5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иал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ями,</w:t>
      </w:r>
      <w:r w:rsidRPr="009502E4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Pr="009502E4">
        <w:rPr>
          <w:rFonts w:ascii="Times New Roman" w:hAnsi="Times New Roman"/>
          <w:bCs/>
          <w:color w:val="000000"/>
          <w:spacing w:val="6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озвол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ет вы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олнять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цел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й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мплекс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9A6EED8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741" w:firstLine="567"/>
        <w:jc w:val="both"/>
        <w:rPr>
          <w:rFonts w:ascii="Times New Roman" w:eastAsia="Symbol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абел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ны,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ю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ра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бо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тать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 к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ективе, 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х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дел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9502E4">
        <w:rPr>
          <w:rFonts w:ascii="Times New Roman" w:eastAsia="Symbol" w:hAnsi="Times New Roman"/>
          <w:bCs/>
          <w:color w:val="000000"/>
          <w:sz w:val="28"/>
          <w:szCs w:val="28"/>
        </w:rPr>
        <w:t xml:space="preserve"> </w:t>
      </w:r>
    </w:p>
    <w:p w14:paraId="04259F67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741" w:firstLine="567"/>
        <w:jc w:val="both"/>
        <w:rPr>
          <w:rFonts w:ascii="Times New Roman" w:eastAsia="Symbol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бны,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ган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260D81C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741" w:firstLine="567"/>
        <w:jc w:val="both"/>
        <w:rPr>
          <w:rFonts w:ascii="Times New Roman" w:eastAsia="Symbol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ициа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 стр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ятся к са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разви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ию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84F6BA9" w14:textId="77777777" w:rsidR="00FE74EF" w:rsidRPr="009502E4" w:rsidRDefault="00FE74EF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202CB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after="0" w:line="240" w:lineRule="auto"/>
        <w:ind w:right="50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осознающая необходимость постоянного получения знаний, овладения умениями и навыками, спо</w:t>
      </w:r>
      <w:r w:rsidR="00F648CC">
        <w:rPr>
          <w:rFonts w:ascii="Times New Roman" w:hAnsi="Times New Roman" w:cs="Times New Roman"/>
          <w:sz w:val="28"/>
          <w:szCs w:val="28"/>
        </w:rPr>
        <w:t>собствующими активному и полно</w:t>
      </w:r>
      <w:r w:rsidRPr="00F648CC">
        <w:rPr>
          <w:rFonts w:ascii="Times New Roman" w:hAnsi="Times New Roman" w:cs="Times New Roman"/>
          <w:sz w:val="28"/>
          <w:szCs w:val="28"/>
        </w:rPr>
        <w:t>ценному включению человека в профе</w:t>
      </w:r>
      <w:r w:rsidR="00F648CC">
        <w:rPr>
          <w:rFonts w:ascii="Times New Roman" w:hAnsi="Times New Roman" w:cs="Times New Roman"/>
          <w:sz w:val="28"/>
          <w:szCs w:val="28"/>
        </w:rPr>
        <w:t>ссиональную, общественную и со</w:t>
      </w:r>
      <w:r w:rsidRPr="00F648CC">
        <w:rPr>
          <w:rFonts w:ascii="Times New Roman" w:hAnsi="Times New Roman" w:cs="Times New Roman"/>
          <w:sz w:val="28"/>
          <w:szCs w:val="28"/>
        </w:rPr>
        <w:t>циально-</w:t>
      </w:r>
      <w:r w:rsidR="006D06B2" w:rsidRPr="00F648CC">
        <w:rPr>
          <w:rFonts w:ascii="Times New Roman" w:hAnsi="Times New Roman" w:cs="Times New Roman"/>
          <w:sz w:val="28"/>
          <w:szCs w:val="28"/>
        </w:rPr>
        <w:t>значимую</w:t>
      </w:r>
      <w:r w:rsidR="008E709B">
        <w:rPr>
          <w:rFonts w:ascii="Times New Roman" w:hAnsi="Times New Roman" w:cs="Times New Roman"/>
          <w:sz w:val="28"/>
          <w:szCs w:val="28"/>
        </w:rPr>
        <w:t xml:space="preserve"> </w:t>
      </w:r>
      <w:r w:rsidRPr="00F648CC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5E91FBC3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99"/>
        </w:tabs>
        <w:spacing w:before="2" w:after="0" w:line="240" w:lineRule="auto"/>
        <w:ind w:right="507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 осознающая Мир как ценность, относящаяся к Человеку как наивысшей ценности, знающая и уважающая другую (иную) культуру, обладающая толерантной позицией в</w:t>
      </w:r>
      <w:r w:rsidR="00F648CC">
        <w:rPr>
          <w:rFonts w:ascii="Times New Roman" w:hAnsi="Times New Roman" w:cs="Times New Roman"/>
          <w:sz w:val="28"/>
          <w:szCs w:val="28"/>
        </w:rPr>
        <w:t xml:space="preserve"> условиях полиэтнического обще</w:t>
      </w:r>
      <w:r w:rsidRPr="00F648CC">
        <w:rPr>
          <w:rFonts w:ascii="Times New Roman" w:hAnsi="Times New Roman" w:cs="Times New Roman"/>
          <w:sz w:val="28"/>
          <w:szCs w:val="28"/>
        </w:rPr>
        <w:t>ства,</w:t>
      </w:r>
    </w:p>
    <w:p w14:paraId="217455C3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4" w:after="0" w:line="240" w:lineRule="auto"/>
        <w:ind w:right="50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которая стремится как можно больше узнать о своем крае, его природных богатствах, истории, культуре, способная нести ответстве</w:t>
      </w:r>
      <w:r w:rsidR="00752A50">
        <w:rPr>
          <w:rFonts w:ascii="Times New Roman" w:hAnsi="Times New Roman" w:cs="Times New Roman"/>
          <w:sz w:val="28"/>
          <w:szCs w:val="28"/>
        </w:rPr>
        <w:t>нность за личное благополучие и благополучие родного края.</w:t>
      </w:r>
    </w:p>
    <w:p w14:paraId="070ADF3A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2" w:after="0" w:line="240" w:lineRule="auto"/>
        <w:ind w:right="50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осознающая себя гражданином-патриотом России на основе принятия базовых национальных духов</w:t>
      </w:r>
      <w:r w:rsidR="00F648CC">
        <w:rPr>
          <w:rFonts w:ascii="Times New Roman" w:hAnsi="Times New Roman" w:cs="Times New Roman"/>
          <w:sz w:val="28"/>
          <w:szCs w:val="28"/>
        </w:rPr>
        <w:t>но-нравственных ценностей, осо</w:t>
      </w:r>
      <w:r w:rsidRPr="00F648CC">
        <w:rPr>
          <w:rFonts w:ascii="Times New Roman" w:hAnsi="Times New Roman" w:cs="Times New Roman"/>
          <w:sz w:val="28"/>
          <w:szCs w:val="28"/>
        </w:rPr>
        <w:t xml:space="preserve">знающая свою причастность к Родине, народу, </w:t>
      </w:r>
      <w:r w:rsidRPr="00F648CC">
        <w:rPr>
          <w:rFonts w:ascii="Times New Roman" w:hAnsi="Times New Roman" w:cs="Times New Roman"/>
          <w:sz w:val="28"/>
          <w:szCs w:val="28"/>
        </w:rPr>
        <w:lastRenderedPageBreak/>
        <w:t>готовность действовать на благо Отечества, уважающая родной язык и понимающая егоценность,</w:t>
      </w:r>
    </w:p>
    <w:p w14:paraId="47226F30" w14:textId="77777777" w:rsidR="00FE74EF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2" w:after="0" w:line="240" w:lineRule="auto"/>
        <w:ind w:right="50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способная открыто выражать и отстаивать свою жизненную позицию, критически оценивать конфл</w:t>
      </w:r>
      <w:r w:rsidR="00F648CC">
        <w:rPr>
          <w:rFonts w:ascii="Times New Roman" w:hAnsi="Times New Roman" w:cs="Times New Roman"/>
          <w:sz w:val="28"/>
          <w:szCs w:val="28"/>
        </w:rPr>
        <w:t>икты, действия и влияния, пред</w:t>
      </w:r>
      <w:r w:rsidRPr="00F648CC">
        <w:rPr>
          <w:rFonts w:ascii="Times New Roman" w:hAnsi="Times New Roman" w:cs="Times New Roman"/>
          <w:sz w:val="28"/>
          <w:szCs w:val="28"/>
        </w:rPr>
        <w:t>ставляющие угрозу жизни, физическому и нравственному здоровью, д</w:t>
      </w:r>
      <w:r w:rsidR="00F648CC">
        <w:rPr>
          <w:rFonts w:ascii="Times New Roman" w:hAnsi="Times New Roman" w:cs="Times New Roman"/>
          <w:sz w:val="28"/>
          <w:szCs w:val="28"/>
        </w:rPr>
        <w:t>у</w:t>
      </w:r>
      <w:r w:rsidRPr="00F648CC">
        <w:rPr>
          <w:rFonts w:ascii="Times New Roman" w:hAnsi="Times New Roman" w:cs="Times New Roman"/>
          <w:sz w:val="28"/>
          <w:szCs w:val="28"/>
        </w:rPr>
        <w:t>ховной безопасностиличности.</w:t>
      </w:r>
    </w:p>
    <w:p w14:paraId="0F106A58" w14:textId="77777777" w:rsidR="00153940" w:rsidRPr="00F648CC" w:rsidRDefault="00153940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2" w:after="0" w:line="240" w:lineRule="auto"/>
        <w:ind w:right="50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Социально-адаптированная личность.</w:t>
      </w:r>
    </w:p>
    <w:p w14:paraId="03CC66A6" w14:textId="77777777" w:rsidR="00FE74EF" w:rsidRPr="00F648CC" w:rsidRDefault="00FE74EF" w:rsidP="00902EF8">
      <w:pPr>
        <w:pStyle w:val="a9"/>
        <w:spacing w:before="5" w:line="240" w:lineRule="auto"/>
        <w:ind w:right="101" w:firstLine="167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В процессе социальной адаптации как активного освоения личностью (новых социальных условий (среды) формируется и получает свое развитие личностная, социальная и семейная культурашкольников:</w:t>
      </w:r>
    </w:p>
    <w:p w14:paraId="538A9604" w14:textId="77777777" w:rsidR="00FE74EF" w:rsidRPr="00DE1AE3" w:rsidRDefault="00FE74EF" w:rsidP="00736C94">
      <w:pPr>
        <w:pStyle w:val="a4"/>
        <w:widowControl w:val="0"/>
        <w:numPr>
          <w:ilvl w:val="0"/>
          <w:numId w:val="20"/>
        </w:numPr>
        <w:tabs>
          <w:tab w:val="left" w:pos="527"/>
          <w:tab w:val="left" w:pos="528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E1AE3">
        <w:rPr>
          <w:rFonts w:ascii="Times New Roman" w:hAnsi="Times New Roman" w:cs="Times New Roman"/>
          <w:sz w:val="28"/>
          <w:szCs w:val="28"/>
        </w:rPr>
        <w:t>личностная  культура  как готовность и способность к нравственномусамо-</w:t>
      </w:r>
    </w:p>
    <w:p w14:paraId="06A9FBA3" w14:textId="77777777" w:rsidR="00FE74EF" w:rsidRPr="00DE1AE3" w:rsidRDefault="00FE74EF" w:rsidP="00902EF8">
      <w:pPr>
        <w:pStyle w:val="a9"/>
        <w:spacing w:before="97" w:line="240" w:lineRule="auto"/>
        <w:ind w:left="527" w:right="98"/>
        <w:rPr>
          <w:rFonts w:ascii="Times New Roman" w:hAnsi="Times New Roman" w:cs="Times New Roman"/>
          <w:sz w:val="28"/>
          <w:szCs w:val="28"/>
        </w:rPr>
      </w:pPr>
      <w:r w:rsidRPr="00DE1AE3">
        <w:rPr>
          <w:rFonts w:ascii="Times New Roman" w:hAnsi="Times New Roman" w:cs="Times New Roman"/>
          <w:sz w:val="28"/>
          <w:szCs w:val="28"/>
        </w:rPr>
        <w:t>совершенствованию;</w:t>
      </w:r>
    </w:p>
    <w:p w14:paraId="42274A12" w14:textId="77777777" w:rsidR="00FE74EF" w:rsidRPr="00DE1AE3" w:rsidRDefault="00FE74EF" w:rsidP="00736C94">
      <w:pPr>
        <w:pStyle w:val="a4"/>
        <w:widowControl w:val="0"/>
        <w:numPr>
          <w:ilvl w:val="0"/>
          <w:numId w:val="20"/>
        </w:numPr>
        <w:tabs>
          <w:tab w:val="left" w:pos="528"/>
        </w:tabs>
        <w:spacing w:before="78" w:after="0" w:line="240" w:lineRule="auto"/>
        <w:ind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E3">
        <w:rPr>
          <w:rFonts w:ascii="Times New Roman" w:hAnsi="Times New Roman" w:cs="Times New Roman"/>
          <w:sz w:val="28"/>
          <w:szCs w:val="28"/>
        </w:rPr>
        <w:t xml:space="preserve">социальная культура личности как адекватного восприятия ценностей </w:t>
      </w:r>
      <w:r w:rsidR="00DE1AE3">
        <w:rPr>
          <w:rFonts w:ascii="Times New Roman" w:hAnsi="Times New Roman" w:cs="Times New Roman"/>
          <w:spacing w:val="3"/>
          <w:sz w:val="28"/>
          <w:szCs w:val="28"/>
        </w:rPr>
        <w:t>об</w:t>
      </w:r>
      <w:r w:rsidRPr="00DE1AE3">
        <w:rPr>
          <w:rFonts w:ascii="Times New Roman" w:hAnsi="Times New Roman" w:cs="Times New Roman"/>
          <w:sz w:val="28"/>
          <w:szCs w:val="28"/>
        </w:rPr>
        <w:t>щества, способность к сознательному личностному, профессиональному и гражданскомусамоопределению;</w:t>
      </w:r>
    </w:p>
    <w:p w14:paraId="785174AB" w14:textId="77777777" w:rsidR="00FE74EF" w:rsidRPr="00DE1AE3" w:rsidRDefault="00FE74EF" w:rsidP="00736C94">
      <w:pPr>
        <w:pStyle w:val="a4"/>
        <w:widowControl w:val="0"/>
        <w:numPr>
          <w:ilvl w:val="0"/>
          <w:numId w:val="20"/>
        </w:numPr>
        <w:tabs>
          <w:tab w:val="left" w:pos="528"/>
        </w:tabs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E3">
        <w:rPr>
          <w:rFonts w:ascii="Times New Roman" w:hAnsi="Times New Roman" w:cs="Times New Roman"/>
          <w:sz w:val="28"/>
          <w:szCs w:val="28"/>
        </w:rPr>
        <w:t>семейная культура личности как осознание безусловной ценности семьи как первоосновыОтечества.</w:t>
      </w:r>
    </w:p>
    <w:p w14:paraId="67F5C60B" w14:textId="77777777" w:rsidR="00531147" w:rsidRPr="005937D7" w:rsidRDefault="00531147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B9300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69033C44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3C2BF1AB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7CE2F559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29EB5B6F" w14:textId="77777777" w:rsidR="009502E4" w:rsidRDefault="009502E4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451F6DCB" w14:textId="77777777" w:rsidR="009502E4" w:rsidRDefault="009502E4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61C3CEA0" w14:textId="77777777" w:rsidR="00FE74EF" w:rsidRDefault="00BE2700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III.</w:t>
      </w:r>
      <w:r>
        <w:rPr>
          <w:rFonts w:ascii="Times New Roman" w:hAnsi="Times New Roman" w:cs="Times New Roman"/>
          <w:sz w:val="28"/>
        </w:rPr>
        <w:t>ПРОГРАММЫЙ БЛОК</w:t>
      </w:r>
    </w:p>
    <w:p w14:paraId="2FDAADB6" w14:textId="77777777" w:rsidR="00CE457B" w:rsidRPr="00902EF8" w:rsidRDefault="00BE2700" w:rsidP="00736C94">
      <w:pPr>
        <w:pStyle w:val="a4"/>
        <w:numPr>
          <w:ilvl w:val="0"/>
          <w:numId w:val="29"/>
        </w:numPr>
        <w:spacing w:line="240" w:lineRule="auto"/>
        <w:ind w:right="102"/>
        <w:jc w:val="center"/>
        <w:rPr>
          <w:rFonts w:ascii="Times New Roman" w:hAnsi="Times New Roman" w:cs="Times New Roman"/>
          <w:b/>
          <w:sz w:val="28"/>
        </w:rPr>
      </w:pPr>
      <w:r w:rsidRPr="00BE2700">
        <w:rPr>
          <w:rFonts w:ascii="Times New Roman" w:hAnsi="Times New Roman" w:cs="Times New Roman"/>
          <w:b/>
          <w:sz w:val="28"/>
        </w:rPr>
        <w:t>Проекты реализации Программы развития</w:t>
      </w:r>
    </w:p>
    <w:p w14:paraId="7346F3EF" w14:textId="77777777" w:rsidR="00CE457B" w:rsidRPr="00BE2700" w:rsidRDefault="00CE457B" w:rsidP="00902EF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>Определённые в Программе цели и задачи развития школы дают представления о планируемых инновациях, которые затрагивают такие элементы образовательного процесса, как содержание образования, организационная и методическая работа, система воспитательного процесса, мониторинг образовательного процесса.</w:t>
      </w:r>
    </w:p>
    <w:p w14:paraId="04090958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«Информационно-образовательная среда школы»</w:t>
      </w:r>
    </w:p>
    <w:p w14:paraId="69B82FA3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Цель: создание условий  для развития личности и повышения качества образования за счёт эффективного использования всех компонентов информационно-образовательной среды.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776"/>
        <w:gridCol w:w="2409"/>
        <w:gridCol w:w="3828"/>
      </w:tblGrid>
      <w:tr w:rsidR="00CE457B" w:rsidRPr="00BE2700" w14:paraId="10623591" w14:textId="77777777" w:rsidTr="009502E4">
        <w:tc>
          <w:tcPr>
            <w:tcW w:w="567" w:type="dxa"/>
          </w:tcPr>
          <w:p w14:paraId="5A0862AB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6" w:type="dxa"/>
          </w:tcPr>
          <w:p w14:paraId="0EBE2DE3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14:paraId="30F3294B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14:paraId="7B83F530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E457B" w:rsidRPr="00BE2700" w14:paraId="49C606CB" w14:textId="77777777" w:rsidTr="009502E4">
        <w:tc>
          <w:tcPr>
            <w:tcW w:w="567" w:type="dxa"/>
          </w:tcPr>
          <w:p w14:paraId="22ADAA5C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6" w:type="dxa"/>
          </w:tcPr>
          <w:p w14:paraId="7B6D451D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Оборудование рабочих мест педагогического персонала школы в соответствии с современными требованиями</w:t>
            </w:r>
          </w:p>
        </w:tc>
        <w:tc>
          <w:tcPr>
            <w:tcW w:w="2409" w:type="dxa"/>
          </w:tcPr>
          <w:p w14:paraId="2A01647F" w14:textId="5283DE84" w:rsidR="00CE457B" w:rsidRPr="00BE2700" w:rsidRDefault="00CE457B" w:rsidP="009502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12791276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E457B" w:rsidRPr="00BE2700" w14:paraId="53FD8451" w14:textId="77777777" w:rsidTr="009502E4">
        <w:tc>
          <w:tcPr>
            <w:tcW w:w="567" w:type="dxa"/>
          </w:tcPr>
          <w:p w14:paraId="4CFF6FFD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6" w:type="dxa"/>
          </w:tcPr>
          <w:p w14:paraId="7E78195E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Ведение электронного журнала</w:t>
            </w:r>
          </w:p>
        </w:tc>
        <w:tc>
          <w:tcPr>
            <w:tcW w:w="2409" w:type="dxa"/>
          </w:tcPr>
          <w:p w14:paraId="607230E5" w14:textId="4E58C3F2" w:rsidR="00CE457B" w:rsidRPr="0070625F" w:rsidRDefault="00CE457B" w:rsidP="009502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17CAA3E0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Администратор по ведению электронного журнала</w:t>
            </w:r>
          </w:p>
        </w:tc>
      </w:tr>
      <w:tr w:rsidR="00CE457B" w:rsidRPr="00BE2700" w14:paraId="434B3E41" w14:textId="77777777" w:rsidTr="009502E4">
        <w:tc>
          <w:tcPr>
            <w:tcW w:w="567" w:type="dxa"/>
          </w:tcPr>
          <w:p w14:paraId="3FC9FD41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6" w:type="dxa"/>
          </w:tcPr>
          <w:p w14:paraId="43057AAF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Развитие сайта ОУ как источника информации для всех участников образовательного процесса (соответствие требованиям законодательства)</w:t>
            </w:r>
          </w:p>
        </w:tc>
        <w:tc>
          <w:tcPr>
            <w:tcW w:w="2409" w:type="dxa"/>
          </w:tcPr>
          <w:p w14:paraId="44405DC5" w14:textId="09DB632F" w:rsidR="00CE457B" w:rsidRPr="0070625F" w:rsidRDefault="00CE457B" w:rsidP="009502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745A325E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CE457B" w:rsidRPr="00BE2700" w14:paraId="1FE90630" w14:textId="77777777" w:rsidTr="009502E4">
        <w:tc>
          <w:tcPr>
            <w:tcW w:w="567" w:type="dxa"/>
          </w:tcPr>
          <w:p w14:paraId="38A01210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6" w:type="dxa"/>
          </w:tcPr>
          <w:p w14:paraId="6FE1D078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Развитие сайтов учителей, электронного портфолио учителя</w:t>
            </w:r>
          </w:p>
        </w:tc>
        <w:tc>
          <w:tcPr>
            <w:tcW w:w="2409" w:type="dxa"/>
          </w:tcPr>
          <w:p w14:paraId="45077192" w14:textId="1981FDAF" w:rsidR="00CE457B" w:rsidRPr="0070625F" w:rsidRDefault="009502E4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499CD01F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CE457B" w:rsidRPr="00BE2700" w14:paraId="455BCE14" w14:textId="77777777" w:rsidTr="009502E4">
        <w:tc>
          <w:tcPr>
            <w:tcW w:w="567" w:type="dxa"/>
          </w:tcPr>
          <w:p w14:paraId="499F1982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6" w:type="dxa"/>
          </w:tcPr>
          <w:p w14:paraId="77A2614C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2409" w:type="dxa"/>
          </w:tcPr>
          <w:p w14:paraId="2B7B8EFB" w14:textId="074C4F5F" w:rsidR="00CE457B" w:rsidRPr="0070625F" w:rsidRDefault="009502E4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3E28FC17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</w:tbl>
    <w:p w14:paraId="6DFDB94B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14:paraId="39BA5EE5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3DD7395B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Информационно-методическая поддержка образовательного процесса.</w:t>
      </w:r>
    </w:p>
    <w:p w14:paraId="04C01A73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Обеспечение эффективности использования информационно-коммуникативных технологий, информационных ресурсов в образовательном процессе.</w:t>
      </w:r>
    </w:p>
    <w:p w14:paraId="58C35EB4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Электронное взаимодействие всех участников образовательного процесса. </w:t>
      </w:r>
    </w:p>
    <w:p w14:paraId="5A1510AE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Создание информационной системы управления школы. </w:t>
      </w:r>
    </w:p>
    <w:p w14:paraId="752DD5A0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>Обеспечение открытости образовательной среды школы.</w:t>
      </w:r>
    </w:p>
    <w:p w14:paraId="7A6942F9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333B415F" w14:textId="77777777" w:rsidR="00CE457B" w:rsidRPr="00BE2700" w:rsidRDefault="00CE457B" w:rsidP="00736C94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14:paraId="0347972F" w14:textId="77777777" w:rsidR="00CE457B" w:rsidRPr="00BE2700" w:rsidRDefault="00CE457B" w:rsidP="00736C94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Увеличение доли педагогов, владеющих новыми инновационными технологиями.</w:t>
      </w:r>
    </w:p>
    <w:p w14:paraId="6C7F85FE" w14:textId="77777777" w:rsidR="006818F8" w:rsidRDefault="006818F8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4449A6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 «Современный учитель»</w:t>
      </w:r>
    </w:p>
    <w:p w14:paraId="1DCA5720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Учитель новой  школы должен обладать  целым рядом профессиональных компетентностей, чтобы грамотно управлять качеством образовательного процесса.</w:t>
      </w:r>
    </w:p>
    <w:p w14:paraId="767D16CD" w14:textId="77777777" w:rsidR="00CE457B" w:rsidRPr="00BE2700" w:rsidRDefault="00CE457B" w:rsidP="00902EF8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700">
        <w:rPr>
          <w:rFonts w:ascii="Times New Roman" w:hAnsi="Times New Roman" w:cs="Times New Roman"/>
          <w:b/>
          <w:bCs/>
          <w:i/>
          <w:sz w:val="28"/>
          <w:szCs w:val="28"/>
        </w:rPr>
        <w:t>Современный учитель</w:t>
      </w:r>
    </w:p>
    <w:p w14:paraId="37E0AECF" w14:textId="77777777" w:rsidR="00CE457B" w:rsidRPr="00BE2700" w:rsidRDefault="00CE457B" w:rsidP="00902EF8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700">
        <w:rPr>
          <w:rFonts w:ascii="Times New Roman" w:hAnsi="Times New Roman" w:cs="Times New Roman"/>
          <w:bCs/>
          <w:sz w:val="28"/>
          <w:szCs w:val="28"/>
        </w:rPr>
        <w:t>- Исследователь       -  Воспитатель            -  Предметник</w:t>
      </w:r>
    </w:p>
    <w:p w14:paraId="419F0A40" w14:textId="77777777" w:rsidR="00CE457B" w:rsidRPr="00BE2700" w:rsidRDefault="00CE457B" w:rsidP="00902EF8">
      <w:pPr>
        <w:spacing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700">
        <w:rPr>
          <w:rFonts w:ascii="Times New Roman" w:hAnsi="Times New Roman" w:cs="Times New Roman"/>
          <w:bCs/>
          <w:sz w:val="28"/>
          <w:szCs w:val="28"/>
        </w:rPr>
        <w:t>Особенное</w:t>
      </w:r>
    </w:p>
    <w:p w14:paraId="0D5904EE" w14:textId="77777777" w:rsidR="00CE457B" w:rsidRPr="00BE2700" w:rsidRDefault="00CE457B" w:rsidP="00736C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Социальная компетентность</w:t>
      </w:r>
    </w:p>
    <w:p w14:paraId="2B1EE379" w14:textId="77777777" w:rsidR="00CE457B" w:rsidRPr="00BE2700" w:rsidRDefault="00CE457B" w:rsidP="00736C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Педагогическая креативность</w:t>
      </w:r>
    </w:p>
    <w:p w14:paraId="5B095799" w14:textId="77777777" w:rsidR="00CE457B" w:rsidRPr="00BE2700" w:rsidRDefault="00CE457B" w:rsidP="00736C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Агент социальных изменений в обществе.</w:t>
      </w:r>
    </w:p>
    <w:p w14:paraId="10725CBB" w14:textId="77777777" w:rsidR="00CE457B" w:rsidRPr="00BE2700" w:rsidRDefault="00CE457B" w:rsidP="00902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E5C24BD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Профессиональные навыки современного учителя:</w:t>
      </w:r>
    </w:p>
    <w:p w14:paraId="7FFA1FFA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 аналитические;</w:t>
      </w:r>
    </w:p>
    <w:p w14:paraId="39A9B84D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 прогностические;</w:t>
      </w:r>
    </w:p>
    <w:p w14:paraId="3F102CD4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 - экспертные.</w:t>
      </w:r>
    </w:p>
    <w:p w14:paraId="6A948619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 w:rsidRPr="00BE2700">
        <w:rPr>
          <w:rFonts w:ascii="Times New Roman" w:hAnsi="Times New Roman" w:cs="Times New Roman"/>
          <w:sz w:val="28"/>
          <w:szCs w:val="28"/>
        </w:rPr>
        <w:t>создать условия для непрерывного повышения уровня профессиональной компетентности учителей и совершенствования их профессиональной деятельности в условиях реализации ФГОС через различные формы методической деятельности.</w:t>
      </w:r>
    </w:p>
    <w:p w14:paraId="5EE9590D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90A3E1C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Обновление системы методической службы школы. Создание эффективной системы методического сопровождения педагога в условиях реализации ФГОС.</w:t>
      </w:r>
    </w:p>
    <w:p w14:paraId="58FD91B6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Диагностика затруднений учителей в процессе педагогической деятельности</w:t>
      </w:r>
    </w:p>
    <w:p w14:paraId="12CBCF48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Оказание адресной практической помощи педагогам в вопросах совершенствования теоретических знаний, воспитания правовой культуры, повышения профессионального мастерства.</w:t>
      </w:r>
    </w:p>
    <w:p w14:paraId="2FDBC0AB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Включение всех педагогов в творческий поиск</w:t>
      </w:r>
    </w:p>
    <w:p w14:paraId="1C7B2CDA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Способствовать личностному росту педагогов.</w:t>
      </w:r>
    </w:p>
    <w:p w14:paraId="3C745AAC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Создать условия для обобщения опыта учителя.</w:t>
      </w:r>
    </w:p>
    <w:p w14:paraId="56C74A28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74B9EC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План – график реализации мероприятий проекта</w:t>
      </w:r>
    </w:p>
    <w:p w14:paraId="370D60F6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«Современный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977"/>
        <w:gridCol w:w="4111"/>
      </w:tblGrid>
      <w:tr w:rsidR="00CE457B" w:rsidRPr="00BE2700" w14:paraId="7984EA98" w14:textId="77777777" w:rsidTr="003334FD">
        <w:tc>
          <w:tcPr>
            <w:tcW w:w="817" w:type="dxa"/>
          </w:tcPr>
          <w:p w14:paraId="174D891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14:paraId="1492363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7" w:type="dxa"/>
          </w:tcPr>
          <w:p w14:paraId="4837A30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4111" w:type="dxa"/>
          </w:tcPr>
          <w:p w14:paraId="1976B18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E457B" w:rsidRPr="00BE2700" w14:paraId="74448279" w14:textId="77777777" w:rsidTr="003334FD">
        <w:tc>
          <w:tcPr>
            <w:tcW w:w="817" w:type="dxa"/>
          </w:tcPr>
          <w:p w14:paraId="7B28BAA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648DBF8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Самоанализ методической деятельности в школе</w:t>
            </w:r>
          </w:p>
        </w:tc>
        <w:tc>
          <w:tcPr>
            <w:tcW w:w="2977" w:type="dxa"/>
          </w:tcPr>
          <w:p w14:paraId="2CF9B207" w14:textId="7C59E74B" w:rsidR="00CE457B" w:rsidRPr="00BE2700" w:rsidRDefault="00CE457B" w:rsidP="0095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4111" w:type="dxa"/>
          </w:tcPr>
          <w:p w14:paraId="022F866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  <w:tr w:rsidR="00CE457B" w:rsidRPr="00BE2700" w14:paraId="2C2FC3E5" w14:textId="77777777" w:rsidTr="003334FD">
        <w:tc>
          <w:tcPr>
            <w:tcW w:w="817" w:type="dxa"/>
          </w:tcPr>
          <w:p w14:paraId="034E405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C08099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Самоанализ профессионального потенциала</w:t>
            </w:r>
          </w:p>
        </w:tc>
        <w:tc>
          <w:tcPr>
            <w:tcW w:w="2977" w:type="dxa"/>
          </w:tcPr>
          <w:p w14:paraId="0B6610CD" w14:textId="653E6AFE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14:paraId="659F529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 педагоги</w:t>
            </w:r>
          </w:p>
        </w:tc>
      </w:tr>
      <w:tr w:rsidR="00CE457B" w:rsidRPr="00BE2700" w14:paraId="74CF019F" w14:textId="77777777" w:rsidTr="003334FD">
        <w:tc>
          <w:tcPr>
            <w:tcW w:w="817" w:type="dxa"/>
          </w:tcPr>
          <w:p w14:paraId="3F7AF0A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6A6EDC9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Диагностика затруднений учителей</w:t>
            </w:r>
          </w:p>
        </w:tc>
        <w:tc>
          <w:tcPr>
            <w:tcW w:w="2977" w:type="dxa"/>
          </w:tcPr>
          <w:p w14:paraId="3A11168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14:paraId="3C99D6B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222264B2" w14:textId="77777777" w:rsidTr="003334FD">
        <w:tc>
          <w:tcPr>
            <w:tcW w:w="817" w:type="dxa"/>
          </w:tcPr>
          <w:p w14:paraId="447E141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33D6975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кадров (прохождение курсов)</w:t>
            </w:r>
          </w:p>
        </w:tc>
        <w:tc>
          <w:tcPr>
            <w:tcW w:w="2977" w:type="dxa"/>
          </w:tcPr>
          <w:p w14:paraId="4A78D9A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перспективному плану повышения квалификации</w:t>
            </w:r>
          </w:p>
        </w:tc>
        <w:tc>
          <w:tcPr>
            <w:tcW w:w="4111" w:type="dxa"/>
          </w:tcPr>
          <w:p w14:paraId="19425E2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</w:t>
            </w:r>
          </w:p>
        </w:tc>
      </w:tr>
      <w:tr w:rsidR="00CE457B" w:rsidRPr="00BE2700" w14:paraId="22D72DD9" w14:textId="77777777" w:rsidTr="003334FD">
        <w:tc>
          <w:tcPr>
            <w:tcW w:w="817" w:type="dxa"/>
          </w:tcPr>
          <w:p w14:paraId="1C7DBD6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</w:tcPr>
          <w:p w14:paraId="1ED90AB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Фестиваль открытых уроков «Мастерство»</w:t>
            </w:r>
          </w:p>
        </w:tc>
        <w:tc>
          <w:tcPr>
            <w:tcW w:w="2977" w:type="dxa"/>
          </w:tcPr>
          <w:p w14:paraId="077CDB96" w14:textId="77838C6A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5C00B97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ШМО, педагоги</w:t>
            </w:r>
          </w:p>
        </w:tc>
      </w:tr>
      <w:tr w:rsidR="00CE457B" w:rsidRPr="00BE2700" w14:paraId="7577B534" w14:textId="77777777" w:rsidTr="003334FD">
        <w:tc>
          <w:tcPr>
            <w:tcW w:w="817" w:type="dxa"/>
          </w:tcPr>
          <w:p w14:paraId="340692B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7B37F2E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Постоянно-действующий семинар «Современный урок»</w:t>
            </w:r>
          </w:p>
        </w:tc>
        <w:tc>
          <w:tcPr>
            <w:tcW w:w="2977" w:type="dxa"/>
          </w:tcPr>
          <w:p w14:paraId="2C6ED2D3" w14:textId="6CCB9489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329ABDF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78DBAD7C" w14:textId="77777777" w:rsidTr="003334FD">
        <w:tc>
          <w:tcPr>
            <w:tcW w:w="817" w:type="dxa"/>
          </w:tcPr>
          <w:p w14:paraId="0C6F765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2B1CABF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технологий деятельностного типа</w:t>
            </w:r>
          </w:p>
        </w:tc>
        <w:tc>
          <w:tcPr>
            <w:tcW w:w="2977" w:type="dxa"/>
          </w:tcPr>
          <w:p w14:paraId="05FE2F4D" w14:textId="42C6D76E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0369472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  <w:tr w:rsidR="00CE457B" w:rsidRPr="00BE2700" w14:paraId="67779086" w14:textId="77777777" w:rsidTr="003334FD">
        <w:tc>
          <w:tcPr>
            <w:tcW w:w="817" w:type="dxa"/>
          </w:tcPr>
          <w:p w14:paraId="1E9B53B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47E7CCC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Смотр электронных портфолио, сайтов педагогов</w:t>
            </w:r>
          </w:p>
        </w:tc>
        <w:tc>
          <w:tcPr>
            <w:tcW w:w="2977" w:type="dxa"/>
          </w:tcPr>
          <w:p w14:paraId="22A7CFB4" w14:textId="77B2DAEA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1AD7E4F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18A54F6E" w14:textId="77777777" w:rsidTr="003334FD">
        <w:tc>
          <w:tcPr>
            <w:tcW w:w="817" w:type="dxa"/>
          </w:tcPr>
          <w:p w14:paraId="70F058B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4F8958B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конкурсов методических разработок</w:t>
            </w:r>
          </w:p>
        </w:tc>
        <w:tc>
          <w:tcPr>
            <w:tcW w:w="2977" w:type="dxa"/>
          </w:tcPr>
          <w:p w14:paraId="631D9A08" w14:textId="76084AC3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01AB032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24089043" w14:textId="77777777" w:rsidTr="003334FD">
        <w:tc>
          <w:tcPr>
            <w:tcW w:w="817" w:type="dxa"/>
          </w:tcPr>
          <w:p w14:paraId="18E4FB6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238D004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Рождественские чтения</w:t>
            </w:r>
          </w:p>
        </w:tc>
        <w:tc>
          <w:tcPr>
            <w:tcW w:w="2977" w:type="dxa"/>
          </w:tcPr>
          <w:p w14:paraId="73513CB2" w14:textId="6D61D458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0E9277B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05BA5D81" w14:textId="77777777" w:rsidTr="003334FD">
        <w:tc>
          <w:tcPr>
            <w:tcW w:w="817" w:type="dxa"/>
          </w:tcPr>
          <w:p w14:paraId="779324D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62F854E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Работа проблемных групп</w:t>
            </w:r>
          </w:p>
        </w:tc>
        <w:tc>
          <w:tcPr>
            <w:tcW w:w="2977" w:type="dxa"/>
          </w:tcPr>
          <w:p w14:paraId="6BDDAF7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14:paraId="32A1D6C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  <w:tr w:rsidR="00CE457B" w:rsidRPr="00BE2700" w14:paraId="2A810E9A" w14:textId="77777777" w:rsidTr="003334FD">
        <w:tc>
          <w:tcPr>
            <w:tcW w:w="817" w:type="dxa"/>
          </w:tcPr>
          <w:p w14:paraId="59A1C7F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2E81787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Неделя молодого педагога</w:t>
            </w:r>
          </w:p>
        </w:tc>
        <w:tc>
          <w:tcPr>
            <w:tcW w:w="2977" w:type="dxa"/>
          </w:tcPr>
          <w:p w14:paraId="37F670D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 ШМО</w:t>
            </w:r>
          </w:p>
        </w:tc>
        <w:tc>
          <w:tcPr>
            <w:tcW w:w="4111" w:type="dxa"/>
          </w:tcPr>
          <w:p w14:paraId="045420F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ШМО, педагоги</w:t>
            </w:r>
          </w:p>
        </w:tc>
      </w:tr>
      <w:tr w:rsidR="00CE457B" w:rsidRPr="00BE2700" w14:paraId="63175CBA" w14:textId="77777777" w:rsidTr="003334FD">
        <w:tc>
          <w:tcPr>
            <w:tcW w:w="817" w:type="dxa"/>
          </w:tcPr>
          <w:p w14:paraId="3419FB3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63C8566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Мастер-класс «Ступенька»</w:t>
            </w:r>
          </w:p>
        </w:tc>
        <w:tc>
          <w:tcPr>
            <w:tcW w:w="2977" w:type="dxa"/>
          </w:tcPr>
          <w:p w14:paraId="17A8C32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 НМС</w:t>
            </w:r>
          </w:p>
        </w:tc>
        <w:tc>
          <w:tcPr>
            <w:tcW w:w="4111" w:type="dxa"/>
          </w:tcPr>
          <w:p w14:paraId="40539F6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5A93779F" w14:textId="77777777" w:rsidTr="003334FD">
        <w:tc>
          <w:tcPr>
            <w:tcW w:w="817" w:type="dxa"/>
          </w:tcPr>
          <w:p w14:paraId="124D46C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39A0254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977" w:type="dxa"/>
          </w:tcPr>
          <w:p w14:paraId="4FC282A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14:paraId="741B68E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ШМО, педагоги</w:t>
            </w:r>
          </w:p>
        </w:tc>
      </w:tr>
      <w:tr w:rsidR="00CE457B" w:rsidRPr="00BE2700" w14:paraId="4C556081" w14:textId="77777777" w:rsidTr="003334FD">
        <w:tc>
          <w:tcPr>
            <w:tcW w:w="817" w:type="dxa"/>
          </w:tcPr>
          <w:p w14:paraId="6661009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3260043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Создание  планов саморазвития педагога</w:t>
            </w:r>
          </w:p>
        </w:tc>
        <w:tc>
          <w:tcPr>
            <w:tcW w:w="2977" w:type="dxa"/>
          </w:tcPr>
          <w:p w14:paraId="288F3CCD" w14:textId="556F0156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1A1C577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</w:t>
            </w:r>
          </w:p>
        </w:tc>
      </w:tr>
      <w:tr w:rsidR="00CE457B" w:rsidRPr="00BE2700" w14:paraId="47DB6873" w14:textId="77777777" w:rsidTr="003334FD">
        <w:tc>
          <w:tcPr>
            <w:tcW w:w="817" w:type="dxa"/>
          </w:tcPr>
          <w:p w14:paraId="026405A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523910B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977" w:type="dxa"/>
          </w:tcPr>
          <w:p w14:paraId="7242EF6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плану аттестации</w:t>
            </w:r>
          </w:p>
        </w:tc>
        <w:tc>
          <w:tcPr>
            <w:tcW w:w="4111" w:type="dxa"/>
          </w:tcPr>
          <w:p w14:paraId="0CE8539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</w:tr>
      <w:tr w:rsidR="00CE457B" w:rsidRPr="00BE2700" w14:paraId="363BB246" w14:textId="77777777" w:rsidTr="003334FD">
        <w:tc>
          <w:tcPr>
            <w:tcW w:w="817" w:type="dxa"/>
          </w:tcPr>
          <w:p w14:paraId="4742DE2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14:paraId="6B50E72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Самоанализ образовательной деятельности в школе, профессионализма педагогического коллектива</w:t>
            </w:r>
          </w:p>
        </w:tc>
        <w:tc>
          <w:tcPr>
            <w:tcW w:w="2977" w:type="dxa"/>
          </w:tcPr>
          <w:p w14:paraId="19C1192A" w14:textId="7C024EDE" w:rsidR="00CE457B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57B" w:rsidRPr="00BE270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4111" w:type="dxa"/>
          </w:tcPr>
          <w:p w14:paraId="1FEF311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</w:tbl>
    <w:p w14:paraId="2B32FCA0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24DC1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условиями, обеспечивающими успешность деятельности методической службы школы являются:</w:t>
      </w:r>
      <w:r w:rsidRPr="00BE2700">
        <w:rPr>
          <w:rFonts w:ascii="Times New Roman" w:hAnsi="Times New Roman" w:cs="Times New Roman"/>
          <w:sz w:val="28"/>
          <w:szCs w:val="28"/>
        </w:rPr>
        <w:br/>
        <w:t>– ясность и привлекательность целей деятельности МС;</w:t>
      </w:r>
      <w:r w:rsidRPr="00BE2700">
        <w:rPr>
          <w:rFonts w:ascii="Times New Roman" w:hAnsi="Times New Roman" w:cs="Times New Roman"/>
          <w:sz w:val="28"/>
          <w:szCs w:val="28"/>
        </w:rPr>
        <w:br/>
        <w:t>– построение деятельности на диагностической основе;</w:t>
      </w:r>
      <w:r w:rsidRPr="00BE2700">
        <w:rPr>
          <w:rFonts w:ascii="Times New Roman" w:hAnsi="Times New Roman" w:cs="Times New Roman"/>
          <w:sz w:val="28"/>
          <w:szCs w:val="28"/>
        </w:rPr>
        <w:br/>
      </w:r>
      <w:r w:rsidRPr="00BE2700">
        <w:rPr>
          <w:rFonts w:ascii="Times New Roman" w:hAnsi="Times New Roman" w:cs="Times New Roman"/>
          <w:sz w:val="28"/>
          <w:szCs w:val="28"/>
        </w:rPr>
        <w:lastRenderedPageBreak/>
        <w:t>– коллегиальность принятия основных решений (внешняя открытость);</w:t>
      </w:r>
      <w:r w:rsidRPr="00BE2700">
        <w:rPr>
          <w:rFonts w:ascii="Times New Roman" w:hAnsi="Times New Roman" w:cs="Times New Roman"/>
          <w:sz w:val="28"/>
          <w:szCs w:val="28"/>
        </w:rPr>
        <w:br/>
        <w:t>– гибкость и быстрота реагирования на внешние изменения, постоянное развитие;</w:t>
      </w:r>
      <w:r w:rsidRPr="00BE2700">
        <w:rPr>
          <w:rFonts w:ascii="Times New Roman" w:hAnsi="Times New Roman" w:cs="Times New Roman"/>
          <w:sz w:val="28"/>
          <w:szCs w:val="28"/>
        </w:rPr>
        <w:br/>
        <w:t>– демократический стиль управления;</w:t>
      </w:r>
      <w:r w:rsidRPr="00BE2700">
        <w:rPr>
          <w:rFonts w:ascii="Times New Roman" w:hAnsi="Times New Roman" w:cs="Times New Roman"/>
          <w:sz w:val="28"/>
          <w:szCs w:val="28"/>
        </w:rPr>
        <w:br/>
        <w:t>– разнообразие деятельности, позволяющее каждому педагогу включиться в методическую работу;</w:t>
      </w:r>
      <w:r w:rsidRPr="00BE2700">
        <w:rPr>
          <w:rFonts w:ascii="Times New Roman" w:hAnsi="Times New Roman" w:cs="Times New Roman"/>
          <w:sz w:val="28"/>
          <w:szCs w:val="28"/>
        </w:rPr>
        <w:br/>
        <w:t>– получение значимых результатов.</w:t>
      </w:r>
    </w:p>
    <w:p w14:paraId="7F3DD7D3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Критерии эффективности методической деятельности:</w:t>
      </w:r>
    </w:p>
    <w:p w14:paraId="028DBD61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качества: количество охваченных методической работой.</w:t>
      </w:r>
    </w:p>
    <w:p w14:paraId="12A6F24E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отношения: оценка педагогами методической работы в школе.</w:t>
      </w:r>
    </w:p>
    <w:p w14:paraId="29AA596E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качества: принятия идеологии ФГОС, обеспечение оптимального вхождения педагогов в систему ценностей современного образования, освоение системы требований к ООП, овладение учебно-методическими и информационными ресурсами для успешного решения реализации ФГОС.</w:t>
      </w:r>
    </w:p>
    <w:p w14:paraId="07359932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результативности: повышения уровня знаний, мастерства, квалификации педагогов.</w:t>
      </w:r>
    </w:p>
    <w:p w14:paraId="2E42CA8A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рационального расходования времени: индивидуальный подход к учителям, дифференциация этого времени в зависимости от степени профессионализма учителя с целью оптимизации этого времени.</w:t>
      </w:r>
    </w:p>
    <w:p w14:paraId="5360CC86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стимулирующей роли методической деятельности: интерес к проводимым мероприятиям.</w:t>
      </w:r>
    </w:p>
    <w:p w14:paraId="439319F4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проекта </w:t>
      </w:r>
    </w:p>
    <w:p w14:paraId="7D578758" w14:textId="77777777" w:rsidR="00CE457B" w:rsidRPr="00BE2700" w:rsidRDefault="00CE457B" w:rsidP="00736C94">
      <w:pPr>
        <w:pStyle w:val="a4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Динамика личностного развития педагогов, осваивающих новый образовательный стандарт. Повышение уровня профессиональной, методической и коммуникативной компетенции, функциональной грамотности педагогов.</w:t>
      </w:r>
    </w:p>
    <w:p w14:paraId="21F035C7" w14:textId="77777777" w:rsidR="00CE457B" w:rsidRPr="00BE2700" w:rsidRDefault="00CE457B" w:rsidP="00736C94">
      <w:pPr>
        <w:pStyle w:val="a4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Развитие культуры научно-исследовательской деятельности педагога.</w:t>
      </w:r>
    </w:p>
    <w:p w14:paraId="174BE20C" w14:textId="77777777" w:rsidR="00CE457B" w:rsidRDefault="00CE457B" w:rsidP="00736C94">
      <w:pPr>
        <w:pStyle w:val="a4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Профессиональный коллектив педагогов – единомышленников, успешно реализующий ФГОС.</w:t>
      </w:r>
    </w:p>
    <w:p w14:paraId="552B962A" w14:textId="77777777" w:rsidR="00FA1A0B" w:rsidRDefault="00FA1A0B" w:rsidP="00902EF8">
      <w:pPr>
        <w:pStyle w:val="a4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14:paraId="042C9EC1" w14:textId="77777777" w:rsidR="00FA1A0B" w:rsidRPr="006818F8" w:rsidRDefault="00FA1A0B" w:rsidP="00902EF8">
      <w:pPr>
        <w:shd w:val="clear" w:color="auto" w:fill="FFFFFF"/>
        <w:tabs>
          <w:tab w:val="left" w:pos="21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8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«Школа совместной деятельности»</w:t>
      </w:r>
    </w:p>
    <w:p w14:paraId="3ED30F41" w14:textId="77777777" w:rsidR="00FA1A0B" w:rsidRPr="006E6AFE" w:rsidRDefault="00FA1A0B" w:rsidP="00902EF8">
      <w:pPr>
        <w:shd w:val="clear" w:color="auto" w:fill="FFFFFF"/>
        <w:tabs>
          <w:tab w:val="left" w:pos="21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color w:val="01324E"/>
          <w:sz w:val="28"/>
          <w:szCs w:val="28"/>
        </w:rPr>
        <w:t> </w:t>
      </w:r>
      <w:r w:rsidRPr="006E6AFE">
        <w:rPr>
          <w:rFonts w:ascii="Times New Roman" w:eastAsia="Times New Roman" w:hAnsi="Times New Roman" w:cs="Times New Roman"/>
          <w:b/>
          <w:sz w:val="28"/>
          <w:szCs w:val="28"/>
        </w:rPr>
        <w:t>Главные идеи:</w:t>
      </w:r>
    </w:p>
    <w:p w14:paraId="41FD12D8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             Семья – основа будущего благополучия человека, уверенности в завтрашнем дне.</w:t>
      </w:r>
    </w:p>
    <w:p w14:paraId="24C8C754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2.                 Ребёнок – надежда и опора родителей, они вправе надеяться на его помощь, на уважительное отношение к себе.</w:t>
      </w:r>
    </w:p>
    <w:p w14:paraId="4593B9B5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3.                 Ребёнок должен расти и развиваться в атмосфере любви, доброты и поддержки, свободных от любых форм насилия.</w:t>
      </w:r>
    </w:p>
    <w:p w14:paraId="4F482693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4.                 Школа должна помочь ребёнку сохранить и укрепить связь с отчим домом и семьёй.</w:t>
      </w:r>
    </w:p>
    <w:p w14:paraId="1DFCBCBB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5.                 Школа и семья – союзники в формировании творческой личности.</w:t>
      </w:r>
    </w:p>
    <w:p w14:paraId="03E117EC" w14:textId="77777777" w:rsidR="00FA1A0B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0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оздать условия для активного и полезного взаимодействия школы и семьи по вопросам воспитания учащихся.</w:t>
      </w:r>
    </w:p>
    <w:p w14:paraId="6D5F5EDF" w14:textId="77777777" w:rsidR="00FA1A0B" w:rsidRPr="00FA1A0B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0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EC77C4E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1.                 Положительно влиять на формирование у детей и родителей позитивных семейных ценностей.</w:t>
      </w:r>
    </w:p>
    <w:p w14:paraId="45F8C0BC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.                 Способствовать демонстрации положительного опыта воспитания детей  в семье.</w:t>
      </w:r>
    </w:p>
    <w:p w14:paraId="7306C4A2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.                 Создавать условия для духовного общения детей и родителей.</w:t>
      </w:r>
    </w:p>
    <w:p w14:paraId="65B280F9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.                 Преодолевать негативные тенденции в воспитании учащихся в отдельных семьях.</w:t>
      </w:r>
    </w:p>
    <w:p w14:paraId="0C0AAFB2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Создать систему целенаправленной воспитательной работы для педагогического просвещения родителей и совместного проведения досуга детей и родителей.</w:t>
      </w:r>
    </w:p>
    <w:p w14:paraId="1102EDF9" w14:textId="77777777" w:rsidR="00FA1A0B" w:rsidRPr="00FA1A0B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0B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План-график реализации проекта</w:t>
      </w:r>
    </w:p>
    <w:tbl>
      <w:tblPr>
        <w:tblpPr w:leftFromText="180" w:rightFromText="180" w:vertAnchor="text" w:horzAnchor="page" w:tblpX="1691" w:tblpY="51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3686"/>
        <w:gridCol w:w="3260"/>
      </w:tblGrid>
      <w:tr w:rsidR="00FA1A0B" w:rsidRPr="00FA1A0B" w14:paraId="2A8D74CA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26AD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Мероприятия</w:t>
            </w:r>
          </w:p>
          <w:p w14:paraId="41887DAF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D50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3EA1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FA1A0B" w:rsidRPr="006E6AFE" w14:paraId="2C2D3341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C1B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родителями 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 к новому учебному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FA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1E03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43A5073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A1A0B" w:rsidRPr="006E6AFE" w14:paraId="12DF6141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888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организаци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>и классных вечеров, праздников</w:t>
            </w:r>
          </w:p>
          <w:p w14:paraId="66FE0407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6C97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3D8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A1A0B" w:rsidRPr="006E6AFE" w14:paraId="7C2DF9C1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0C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с помощью родителей работу по  про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фориентации (беседы, встречи.)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F55F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1BFF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0F0CE15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A0B" w:rsidRPr="006E6AFE" w14:paraId="144B8E03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6CEF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Общешкольные, классные родительские соб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>рания</w:t>
            </w:r>
          </w:p>
          <w:p w14:paraId="6C06BE33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9F44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CD8C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77AF1F2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A0B" w:rsidRPr="006E6AFE" w14:paraId="0D9C5B07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D764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>ия консультаций  для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EA0D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BC95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Кл.руководители </w:t>
            </w:r>
          </w:p>
        </w:tc>
      </w:tr>
      <w:tr w:rsidR="00FA1A0B" w:rsidRPr="006E6AFE" w14:paraId="7BAB36D8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C62D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всеобуч, родительский университет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93BF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9B4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классный руководитель, родители. </w:t>
            </w:r>
          </w:p>
        </w:tc>
      </w:tr>
    </w:tbl>
    <w:p w14:paraId="7263EF1B" w14:textId="77777777" w:rsidR="00DE2A8A" w:rsidRPr="00DE2A8A" w:rsidRDefault="00DE2A8A" w:rsidP="00902E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A8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Ожидаемые результаты:</w:t>
      </w:r>
    </w:p>
    <w:p w14:paraId="7ED8DBB6" w14:textId="77777777" w:rsidR="00DE2A8A" w:rsidRPr="00DE2A8A" w:rsidRDefault="00DE2A8A" w:rsidP="0090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1CD86" w14:textId="77777777" w:rsidR="00DE2A8A" w:rsidRPr="00DE2A8A" w:rsidRDefault="00DE2A8A" w:rsidP="0090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A8A">
        <w:rPr>
          <w:rFonts w:ascii="Times New Roman" w:eastAsia="Times New Roman" w:hAnsi="Times New Roman" w:cs="Times New Roman"/>
          <w:sz w:val="28"/>
          <w:szCs w:val="28"/>
        </w:rPr>
        <w:t xml:space="preserve">          Количественные:</w:t>
      </w:r>
    </w:p>
    <w:p w14:paraId="08E689FD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Укрепить связь школы с семьями учащихся. </w:t>
      </w:r>
    </w:p>
    <w:p w14:paraId="0F486F80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Повысить ответственность родителей за воспитание и обучение детей. </w:t>
      </w:r>
    </w:p>
    <w:p w14:paraId="68EA4B01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Сформировать у родителей и детей основные семейные ценности.</w:t>
      </w:r>
    </w:p>
    <w:p w14:paraId="7F4C4678" w14:textId="77777777" w:rsidR="00DE2A8A" w:rsidRPr="00DE2A8A" w:rsidRDefault="00DE2A8A" w:rsidP="00902EF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E2A8A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Качественные:</w:t>
      </w:r>
    </w:p>
    <w:p w14:paraId="2C385305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положительную динамику в воспитании учащихся. </w:t>
      </w:r>
    </w:p>
    <w:p w14:paraId="07D5B02D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Повышать уровень удовлетворенности учащихся и их родителей качеством образования. </w:t>
      </w:r>
    </w:p>
    <w:p w14:paraId="2BD45B28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Уменьшить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семей с нарушением воспитательной функции.</w:t>
      </w:r>
    </w:p>
    <w:p w14:paraId="0CB9D8D6" w14:textId="77777777" w:rsidR="00FA1A0B" w:rsidRPr="006E6AFE" w:rsidRDefault="00FA1A0B" w:rsidP="00902EF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0C05246" w14:textId="77777777" w:rsidR="00CE457B" w:rsidRPr="00DE2A8A" w:rsidRDefault="00CE457B" w:rsidP="00902E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 «Здоровье школьника»</w:t>
      </w:r>
    </w:p>
    <w:p w14:paraId="7D211AAC" w14:textId="77777777" w:rsidR="00CE457B" w:rsidRPr="00BE2700" w:rsidRDefault="00CE457B" w:rsidP="00902EF8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Цель: создание эффективной модели сохранения и развития здоровья ребёнка в условиях школы.</w:t>
      </w:r>
    </w:p>
    <w:p w14:paraId="7A09311E" w14:textId="77777777" w:rsidR="00CE457B" w:rsidRPr="00BE2700" w:rsidRDefault="00CE457B" w:rsidP="00902EF8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DAE36D2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Обеспечение сохранения здоровья обучающихся и педагогов.</w:t>
      </w:r>
    </w:p>
    <w:p w14:paraId="2F79F7EC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Четкое отслеживание санитарно-гигиенического состояния ОУ.</w:t>
      </w:r>
    </w:p>
    <w:p w14:paraId="7528E635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Организация здоровьесберегающего досуга.</w:t>
      </w:r>
    </w:p>
    <w:p w14:paraId="3D14786A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Гигиеническое нормирование учебной нагрузки, объёма домашнего задания, режима дня.</w:t>
      </w:r>
    </w:p>
    <w:p w14:paraId="555C4968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Контроль применения в образовательном процессе здоровьесберегающих технологий.</w:t>
      </w:r>
    </w:p>
    <w:p w14:paraId="5078FEE3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126"/>
        <w:gridCol w:w="3402"/>
      </w:tblGrid>
      <w:tr w:rsidR="00CE457B" w:rsidRPr="00BE2700" w14:paraId="12C9DE43" w14:textId="77777777" w:rsidTr="0070625F">
        <w:tc>
          <w:tcPr>
            <w:tcW w:w="959" w:type="dxa"/>
          </w:tcPr>
          <w:p w14:paraId="4CD717B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14:paraId="72B5ABB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14:paraId="3E8A267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14:paraId="54F33F2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457B" w:rsidRPr="00BE2700" w14:paraId="0B69EF0D" w14:textId="77777777" w:rsidTr="0070625F">
        <w:tc>
          <w:tcPr>
            <w:tcW w:w="959" w:type="dxa"/>
          </w:tcPr>
          <w:p w14:paraId="65605AD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C892A1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Анализ состояния здоровья обучающихся</w:t>
            </w:r>
          </w:p>
        </w:tc>
        <w:tc>
          <w:tcPr>
            <w:tcW w:w="2126" w:type="dxa"/>
          </w:tcPr>
          <w:p w14:paraId="7521961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2487DE5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  <w:tr w:rsidR="00CE457B" w:rsidRPr="00BE2700" w14:paraId="386CBA92" w14:textId="77777777" w:rsidTr="0070625F">
        <w:tc>
          <w:tcPr>
            <w:tcW w:w="959" w:type="dxa"/>
          </w:tcPr>
          <w:p w14:paraId="7A047CB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1931852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уроков с учётом требований СанПиН</w:t>
            </w:r>
          </w:p>
        </w:tc>
        <w:tc>
          <w:tcPr>
            <w:tcW w:w="2126" w:type="dxa"/>
          </w:tcPr>
          <w:p w14:paraId="1BCCCDD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B020B0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CE457B" w:rsidRPr="00BE2700" w14:paraId="411F01D9" w14:textId="77777777" w:rsidTr="0070625F">
        <w:tc>
          <w:tcPr>
            <w:tcW w:w="959" w:type="dxa"/>
          </w:tcPr>
          <w:p w14:paraId="3E3E360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73AB6CD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расписание занятий внеурочной деятельностью</w:t>
            </w:r>
          </w:p>
        </w:tc>
        <w:tc>
          <w:tcPr>
            <w:tcW w:w="2126" w:type="dxa"/>
          </w:tcPr>
          <w:p w14:paraId="127BDDE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4FBF62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66BEB968" w14:textId="77777777" w:rsidTr="0070625F">
        <w:tc>
          <w:tcPr>
            <w:tcW w:w="959" w:type="dxa"/>
          </w:tcPr>
          <w:p w14:paraId="5D96A6D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778B6B1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здоровья, спортивных праздников и соревнований, акций по пропаганде ЗОЖ</w:t>
            </w:r>
          </w:p>
        </w:tc>
        <w:tc>
          <w:tcPr>
            <w:tcW w:w="2126" w:type="dxa"/>
          </w:tcPr>
          <w:p w14:paraId="3A98E55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</w:tcPr>
          <w:p w14:paraId="16A22DA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07EECBCE" w14:textId="77777777" w:rsidTr="0070625F">
        <w:tc>
          <w:tcPr>
            <w:tcW w:w="959" w:type="dxa"/>
          </w:tcPr>
          <w:p w14:paraId="3DDBC52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3326C14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оздоровительных режимных моментов в ходе учебных занятий</w:t>
            </w:r>
          </w:p>
        </w:tc>
        <w:tc>
          <w:tcPr>
            <w:tcW w:w="2126" w:type="dxa"/>
          </w:tcPr>
          <w:p w14:paraId="70D2B54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02" w:type="dxa"/>
          </w:tcPr>
          <w:p w14:paraId="5E80A2B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CE457B" w:rsidRPr="00BE2700" w14:paraId="06E79438" w14:textId="77777777" w:rsidTr="0070625F">
        <w:tc>
          <w:tcPr>
            <w:tcW w:w="959" w:type="dxa"/>
          </w:tcPr>
          <w:p w14:paraId="6F0D4D5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6C5CE29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школьной мебели, оборудования, создание теплового режима. Организация питания. Функционирование 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здоровьесберегающей среды школы</w:t>
            </w:r>
          </w:p>
        </w:tc>
        <w:tc>
          <w:tcPr>
            <w:tcW w:w="2126" w:type="dxa"/>
          </w:tcPr>
          <w:p w14:paraId="426D888E" w14:textId="07B3CBEC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7F1C975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E457B" w:rsidRPr="00BE2700" w14:paraId="50867466" w14:textId="77777777" w:rsidTr="0070625F">
        <w:tc>
          <w:tcPr>
            <w:tcW w:w="959" w:type="dxa"/>
          </w:tcPr>
          <w:p w14:paraId="7D2DDC1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</w:tcPr>
          <w:p w14:paraId="6362587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занятий лечебной физкультуры</w:t>
            </w:r>
          </w:p>
        </w:tc>
        <w:tc>
          <w:tcPr>
            <w:tcW w:w="2126" w:type="dxa"/>
          </w:tcPr>
          <w:p w14:paraId="4EE7D678" w14:textId="1D966330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2F1B974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CE457B" w:rsidRPr="00BE2700" w14:paraId="3F1BE5F7" w14:textId="77777777" w:rsidTr="0070625F">
        <w:tc>
          <w:tcPr>
            <w:tcW w:w="959" w:type="dxa"/>
          </w:tcPr>
          <w:p w14:paraId="512C5A7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2D96CF1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оздоровительным мероприятиям</w:t>
            </w:r>
          </w:p>
        </w:tc>
        <w:tc>
          <w:tcPr>
            <w:tcW w:w="2126" w:type="dxa"/>
          </w:tcPr>
          <w:p w14:paraId="0D943D24" w14:textId="59ECD261" w:rsidR="00CE457B" w:rsidRPr="0070625F" w:rsidRDefault="009502E4" w:rsidP="00902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0AFA4B0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  <w:tr w:rsidR="00CE457B" w:rsidRPr="00BE2700" w14:paraId="5E836293" w14:textId="77777777" w:rsidTr="0070625F">
        <w:tc>
          <w:tcPr>
            <w:tcW w:w="959" w:type="dxa"/>
          </w:tcPr>
          <w:p w14:paraId="2C51F99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5FE0ECE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школьных мероприятий, направленных на борьбу  с вредными привычками детей, профилактику наркомании и алкоголизма. Работа школьного наркопоста</w:t>
            </w:r>
          </w:p>
        </w:tc>
        <w:tc>
          <w:tcPr>
            <w:tcW w:w="2126" w:type="dxa"/>
          </w:tcPr>
          <w:p w14:paraId="52EDF61F" w14:textId="0EC67357" w:rsidR="00CE457B" w:rsidRPr="0070625F" w:rsidRDefault="009502E4" w:rsidP="00902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0E07DBA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507DC69C" w14:textId="77777777" w:rsidTr="0070625F">
        <w:tc>
          <w:tcPr>
            <w:tcW w:w="959" w:type="dxa"/>
          </w:tcPr>
          <w:p w14:paraId="71697C5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76D4E94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Внедрение здоровьесберегающих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</w:t>
            </w:r>
          </w:p>
        </w:tc>
        <w:tc>
          <w:tcPr>
            <w:tcW w:w="2126" w:type="dxa"/>
          </w:tcPr>
          <w:p w14:paraId="61054AFD" w14:textId="407D3158" w:rsidR="00CE457B" w:rsidRPr="0070625F" w:rsidRDefault="009502E4" w:rsidP="00902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231AA6C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CE457B" w:rsidRPr="00BE2700" w14:paraId="17FBBA29" w14:textId="77777777" w:rsidTr="0070625F">
        <w:tc>
          <w:tcPr>
            <w:tcW w:w="959" w:type="dxa"/>
          </w:tcPr>
          <w:p w14:paraId="04393B1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229CDB3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Прохождение курсовой подготовки педагогами школы по программе «Психолого-педагогическое сопровождение детей с ограниченными возможностями здоровья»</w:t>
            </w:r>
          </w:p>
        </w:tc>
        <w:tc>
          <w:tcPr>
            <w:tcW w:w="2126" w:type="dxa"/>
          </w:tcPr>
          <w:p w14:paraId="7691A79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</w:tcPr>
          <w:p w14:paraId="4CD8107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E457B" w:rsidRPr="00BE2700" w14:paraId="35E3FA8B" w14:textId="77777777" w:rsidTr="0070625F">
        <w:tc>
          <w:tcPr>
            <w:tcW w:w="959" w:type="dxa"/>
          </w:tcPr>
          <w:p w14:paraId="2F217B1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14:paraId="327B935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выявление и усиление адресности педагогической помощи детям, имеющим поведенческие отклонения</w:t>
            </w:r>
          </w:p>
        </w:tc>
        <w:tc>
          <w:tcPr>
            <w:tcW w:w="2126" w:type="dxa"/>
          </w:tcPr>
          <w:p w14:paraId="49D0721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CB564A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14:paraId="060F7B18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1AF1FDF8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50A8DA0D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Наличие системы формирования и развития культуры безопасности жизнедеятельности и здорового образа жизни учащихся.</w:t>
      </w:r>
    </w:p>
    <w:p w14:paraId="78C1FF15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4563CB14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Положительная динамика параметров соматического, физического, нравственного здоровья учащихся.</w:t>
      </w:r>
    </w:p>
    <w:p w14:paraId="2072A140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Увеличение доли учащихся занимающихся в кружках, факультативах спортивно-оздоровительной направленности до 100%.</w:t>
      </w:r>
    </w:p>
    <w:p w14:paraId="68A0C5B3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>Увеличение доли учащихся, педагогов и родителей, участвующих в оздоровительных мероприятиях.</w:t>
      </w:r>
    </w:p>
    <w:p w14:paraId="7ACD5FBB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школы (обновление мебели, инвентаря для спортзала).</w:t>
      </w:r>
    </w:p>
    <w:p w14:paraId="33DE84DE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Использование всеми учителями здоровьесберегащих технологий.</w:t>
      </w:r>
    </w:p>
    <w:p w14:paraId="7A9BFCE8" w14:textId="77777777" w:rsidR="006818F8" w:rsidRDefault="006818F8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23C54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«Мы – дети России»</w:t>
      </w:r>
    </w:p>
    <w:p w14:paraId="011139A9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Цель: создание условий для комплексного и непрерывного патриотического воспитания личности учащихся на основе сохранения культурного наследия России и популяризации традиционных нравственных ценностей. </w:t>
      </w:r>
    </w:p>
    <w:p w14:paraId="0CDDC564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Задачи:</w:t>
      </w:r>
    </w:p>
    <w:p w14:paraId="32EA3B43" w14:textId="77777777" w:rsidR="00CE457B" w:rsidRPr="00BE2700" w:rsidRDefault="00CE457B" w:rsidP="00736C94">
      <w:pPr>
        <w:pStyle w:val="a4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Создание условий для формирования духовно-нравственного, социально-активного гражданина России.</w:t>
      </w:r>
    </w:p>
    <w:p w14:paraId="5EF04594" w14:textId="77777777" w:rsidR="00CE457B" w:rsidRPr="00BE2700" w:rsidRDefault="00CE457B" w:rsidP="00736C94">
      <w:pPr>
        <w:pStyle w:val="a4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Разработка механизмов, обеспечивающих координацию деятельности урочной и внеурочной системы.</w:t>
      </w:r>
    </w:p>
    <w:p w14:paraId="42AA24DB" w14:textId="77777777" w:rsidR="00CE457B" w:rsidRPr="00BE2700" w:rsidRDefault="00CE457B" w:rsidP="00736C94">
      <w:pPr>
        <w:pStyle w:val="a4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Профилактика девиантного поведения средствами патриотического воспитания.</w:t>
      </w:r>
    </w:p>
    <w:tbl>
      <w:tblPr>
        <w:tblStyle w:val="a3"/>
        <w:tblW w:w="14349" w:type="dxa"/>
        <w:tblInd w:w="360" w:type="dxa"/>
        <w:tblLook w:val="04A0" w:firstRow="1" w:lastRow="0" w:firstColumn="1" w:lastColumn="0" w:noHBand="0" w:noVBand="1"/>
      </w:tblPr>
      <w:tblGrid>
        <w:gridCol w:w="599"/>
        <w:gridCol w:w="7654"/>
        <w:gridCol w:w="2268"/>
        <w:gridCol w:w="3828"/>
      </w:tblGrid>
      <w:tr w:rsidR="00CE457B" w:rsidRPr="00BE2700" w14:paraId="53E0B763" w14:textId="77777777" w:rsidTr="0070625F">
        <w:tc>
          <w:tcPr>
            <w:tcW w:w="599" w:type="dxa"/>
          </w:tcPr>
          <w:p w14:paraId="1454BEE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14:paraId="122B5EA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24DA3CB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14:paraId="6358772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457B" w:rsidRPr="00BE2700" w14:paraId="4A9095EF" w14:textId="77777777" w:rsidTr="0070625F">
        <w:tc>
          <w:tcPr>
            <w:tcW w:w="599" w:type="dxa"/>
          </w:tcPr>
          <w:p w14:paraId="6EE83A1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5E09582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Единых Дней: Дня матери, Дня толерантности, Дня Народного единства</w:t>
            </w:r>
          </w:p>
        </w:tc>
        <w:tc>
          <w:tcPr>
            <w:tcW w:w="2268" w:type="dxa"/>
          </w:tcPr>
          <w:p w14:paraId="2786A07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  <w:tc>
          <w:tcPr>
            <w:tcW w:w="3828" w:type="dxa"/>
          </w:tcPr>
          <w:p w14:paraId="72C6AAB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2E26AD76" w14:textId="77777777" w:rsidTr="0070625F">
        <w:tc>
          <w:tcPr>
            <w:tcW w:w="599" w:type="dxa"/>
          </w:tcPr>
          <w:p w14:paraId="27D4CF1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2A1A447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Участие в акциях «Дети-детям», «Чистая дорога в школу», «Вахта памяти»</w:t>
            </w:r>
          </w:p>
        </w:tc>
        <w:tc>
          <w:tcPr>
            <w:tcW w:w="2268" w:type="dxa"/>
          </w:tcPr>
          <w:p w14:paraId="4CC1FE5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  <w:tc>
          <w:tcPr>
            <w:tcW w:w="3828" w:type="dxa"/>
          </w:tcPr>
          <w:p w14:paraId="49466F3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453F748D" w14:textId="77777777" w:rsidTr="0070625F">
        <w:tc>
          <w:tcPr>
            <w:tcW w:w="599" w:type="dxa"/>
          </w:tcPr>
          <w:p w14:paraId="1CD95F1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5A2192F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 (в том числе с приглашением родителей)</w:t>
            </w:r>
          </w:p>
        </w:tc>
        <w:tc>
          <w:tcPr>
            <w:tcW w:w="2268" w:type="dxa"/>
          </w:tcPr>
          <w:p w14:paraId="550F6AD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4B81950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  <w:tr w:rsidR="00CE457B" w:rsidRPr="00BE2700" w14:paraId="36C08D6B" w14:textId="77777777" w:rsidTr="0070625F">
        <w:tc>
          <w:tcPr>
            <w:tcW w:w="599" w:type="dxa"/>
          </w:tcPr>
          <w:p w14:paraId="2E672FD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47A35D8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Музея истории на территории школы</w:t>
            </w:r>
          </w:p>
        </w:tc>
        <w:tc>
          <w:tcPr>
            <w:tcW w:w="2268" w:type="dxa"/>
          </w:tcPr>
          <w:p w14:paraId="614767F1" w14:textId="77777777" w:rsidR="00CE457B" w:rsidRPr="00BE2700" w:rsidRDefault="00CE457B" w:rsidP="0095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0B6B845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ВР, учитель истории</w:t>
            </w:r>
          </w:p>
        </w:tc>
      </w:tr>
      <w:tr w:rsidR="00CE457B" w:rsidRPr="00BE2700" w14:paraId="22ECE9FB" w14:textId="77777777" w:rsidTr="0070625F">
        <w:tc>
          <w:tcPr>
            <w:tcW w:w="599" w:type="dxa"/>
          </w:tcPr>
          <w:p w14:paraId="13FE01D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129A336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 патриотической, экологической направленности: «Истоки», «Мы – дети России»</w:t>
            </w:r>
          </w:p>
        </w:tc>
        <w:tc>
          <w:tcPr>
            <w:tcW w:w="2268" w:type="dxa"/>
          </w:tcPr>
          <w:p w14:paraId="40B2F87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2CF3E03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курсов</w:t>
            </w:r>
          </w:p>
        </w:tc>
      </w:tr>
      <w:tr w:rsidR="00CE457B" w:rsidRPr="00BE2700" w14:paraId="7DC15C86" w14:textId="77777777" w:rsidTr="0070625F">
        <w:tc>
          <w:tcPr>
            <w:tcW w:w="599" w:type="dxa"/>
          </w:tcPr>
          <w:p w14:paraId="75D919C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24BEA7B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детского школьного парламента</w:t>
            </w:r>
          </w:p>
        </w:tc>
        <w:tc>
          <w:tcPr>
            <w:tcW w:w="2268" w:type="dxa"/>
          </w:tcPr>
          <w:p w14:paraId="413592D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3F5011A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Руководитель ШП</w:t>
            </w:r>
          </w:p>
        </w:tc>
      </w:tr>
      <w:tr w:rsidR="00CE457B" w:rsidRPr="00BE2700" w14:paraId="6B0DE71A" w14:textId="77777777" w:rsidTr="0070625F">
        <w:tc>
          <w:tcPr>
            <w:tcW w:w="599" w:type="dxa"/>
          </w:tcPr>
          <w:p w14:paraId="7E07775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</w:tcPr>
          <w:p w14:paraId="7F7B203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Расширение социального партнёрства</w:t>
            </w:r>
          </w:p>
        </w:tc>
        <w:tc>
          <w:tcPr>
            <w:tcW w:w="2268" w:type="dxa"/>
          </w:tcPr>
          <w:p w14:paraId="318F1048" w14:textId="7F7E65E7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5870663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Директор, завуч по УВР, завуч по ВР, классные рук.</w:t>
            </w:r>
          </w:p>
        </w:tc>
      </w:tr>
      <w:tr w:rsidR="00DE2A8A" w:rsidRPr="00BE2700" w14:paraId="30EABFEF" w14:textId="77777777" w:rsidTr="0070625F">
        <w:tc>
          <w:tcPr>
            <w:tcW w:w="599" w:type="dxa"/>
          </w:tcPr>
          <w:p w14:paraId="0F67C736" w14:textId="77777777" w:rsidR="00DE2A8A" w:rsidRPr="00F87EC8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1B52125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Экскурсии в районный краеведческий музей</w:t>
            </w:r>
          </w:p>
        </w:tc>
        <w:tc>
          <w:tcPr>
            <w:tcW w:w="2268" w:type="dxa"/>
          </w:tcPr>
          <w:p w14:paraId="3696AEDC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4DBEEF2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Директор, завуч по УВР, завуч по ВР, классные рук.</w:t>
            </w:r>
          </w:p>
        </w:tc>
      </w:tr>
      <w:tr w:rsidR="00DE2A8A" w:rsidRPr="00BE2700" w14:paraId="338207A1" w14:textId="77777777" w:rsidTr="0070625F">
        <w:tc>
          <w:tcPr>
            <w:tcW w:w="599" w:type="dxa"/>
          </w:tcPr>
          <w:p w14:paraId="38D1EFD8" w14:textId="77777777" w:rsidR="00DE2A8A" w:rsidRPr="00F87EC8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68EAF7E6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знаменитым местам родного села  </w:t>
            </w:r>
          </w:p>
        </w:tc>
        <w:tc>
          <w:tcPr>
            <w:tcW w:w="2268" w:type="dxa"/>
          </w:tcPr>
          <w:p w14:paraId="193528D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276D9F3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2A8A" w:rsidRPr="00BE2700" w14:paraId="07BBDEA7" w14:textId="77777777" w:rsidTr="0070625F">
        <w:tc>
          <w:tcPr>
            <w:tcW w:w="599" w:type="dxa"/>
          </w:tcPr>
          <w:p w14:paraId="1E6B6EA0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7FC060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EAF5" w14:textId="77777777" w:rsidR="00DE2A8A" w:rsidRPr="00F87EC8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B5988CD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Месячник«Защитников Отечества»</w:t>
            </w:r>
          </w:p>
        </w:tc>
        <w:tc>
          <w:tcPr>
            <w:tcW w:w="2268" w:type="dxa"/>
          </w:tcPr>
          <w:p w14:paraId="14E20B7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</w:tcPr>
          <w:p w14:paraId="3EDEE31E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завуч по ВР</w:t>
            </w:r>
          </w:p>
        </w:tc>
      </w:tr>
      <w:tr w:rsidR="00DE2A8A" w:rsidRPr="00BE2700" w14:paraId="69C0F53A" w14:textId="77777777" w:rsidTr="0070625F">
        <w:tc>
          <w:tcPr>
            <w:tcW w:w="599" w:type="dxa"/>
          </w:tcPr>
          <w:p w14:paraId="4D595D98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78688182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 xml:space="preserve">Акция  «Мы за чистый мир» </w:t>
            </w:r>
          </w:p>
        </w:tc>
        <w:tc>
          <w:tcPr>
            <w:tcW w:w="2268" w:type="dxa"/>
          </w:tcPr>
          <w:p w14:paraId="5C3D4AA4" w14:textId="7FFDE2DA" w:rsidR="00DE2A8A" w:rsidRPr="00DE2A8A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2A8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828" w:type="dxa"/>
          </w:tcPr>
          <w:p w14:paraId="36655D81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завуч по ВР</w:t>
            </w:r>
          </w:p>
        </w:tc>
      </w:tr>
      <w:tr w:rsidR="00DE2A8A" w:rsidRPr="00BE2700" w14:paraId="7A0B1DC4" w14:textId="77777777" w:rsidTr="0070625F">
        <w:tc>
          <w:tcPr>
            <w:tcW w:w="599" w:type="dxa"/>
          </w:tcPr>
          <w:p w14:paraId="2A8CAA55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16F46CF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FC5B6C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Единый день Земли</w:t>
            </w:r>
          </w:p>
        </w:tc>
        <w:tc>
          <w:tcPr>
            <w:tcW w:w="2268" w:type="dxa"/>
          </w:tcPr>
          <w:p w14:paraId="704C318C" w14:textId="4578437C" w:rsidR="00DE2A8A" w:rsidRPr="00DE2A8A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2A8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8" w:type="dxa"/>
          </w:tcPr>
          <w:p w14:paraId="3615B69B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2A8A" w:rsidRPr="00BE2700" w14:paraId="6852D409" w14:textId="77777777" w:rsidTr="0070625F">
        <w:tc>
          <w:tcPr>
            <w:tcW w:w="599" w:type="dxa"/>
          </w:tcPr>
          <w:p w14:paraId="1781D0A8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6A2E789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Воды </w:t>
            </w:r>
          </w:p>
        </w:tc>
        <w:tc>
          <w:tcPr>
            <w:tcW w:w="2268" w:type="dxa"/>
          </w:tcPr>
          <w:p w14:paraId="13D56EE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</w:tcPr>
          <w:p w14:paraId="7E0D8922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2A8A" w:rsidRPr="00BE2700" w14:paraId="6368B77F" w14:textId="77777777" w:rsidTr="0070625F">
        <w:tc>
          <w:tcPr>
            <w:tcW w:w="599" w:type="dxa"/>
          </w:tcPr>
          <w:p w14:paraId="4C9D52AF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A79CF40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10B59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конкурсах</w:t>
            </w:r>
          </w:p>
        </w:tc>
        <w:tc>
          <w:tcPr>
            <w:tcW w:w="2268" w:type="dxa"/>
          </w:tcPr>
          <w:p w14:paraId="221479C4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0690285A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Директор, завуч по УВР, завуч по ВР, классные рук</w:t>
            </w:r>
          </w:p>
        </w:tc>
      </w:tr>
      <w:tr w:rsidR="00DE2A8A" w:rsidRPr="00BE2700" w14:paraId="1ADE6B95" w14:textId="77777777" w:rsidTr="0070625F">
        <w:tc>
          <w:tcPr>
            <w:tcW w:w="599" w:type="dxa"/>
          </w:tcPr>
          <w:p w14:paraId="435462D2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175FEA68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Акция  «Где родился- там и пригодился»</w:t>
            </w:r>
          </w:p>
        </w:tc>
        <w:tc>
          <w:tcPr>
            <w:tcW w:w="2268" w:type="dxa"/>
          </w:tcPr>
          <w:p w14:paraId="55B062A2" w14:textId="77777777" w:rsidR="00DE2A8A" w:rsidRPr="00DE2A8A" w:rsidRDefault="000467D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8" w:type="dxa"/>
          </w:tcPr>
          <w:p w14:paraId="6AC4CC4C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завуч по ВР, классные рук</w:t>
            </w:r>
          </w:p>
        </w:tc>
      </w:tr>
      <w:tr w:rsidR="00DE2A8A" w:rsidRPr="00BE2700" w14:paraId="7D5B4F32" w14:textId="77777777" w:rsidTr="0070625F">
        <w:tc>
          <w:tcPr>
            <w:tcW w:w="599" w:type="dxa"/>
          </w:tcPr>
          <w:p w14:paraId="61D2033A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50D2A894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Знаменитые люди Земли сибирской</w:t>
            </w:r>
          </w:p>
        </w:tc>
        <w:tc>
          <w:tcPr>
            <w:tcW w:w="2268" w:type="dxa"/>
          </w:tcPr>
          <w:p w14:paraId="3C9A0DC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7D108215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32FA1CD6" w14:textId="77777777" w:rsidR="00CE457B" w:rsidRPr="00BE2700" w:rsidRDefault="00CE457B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40311855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367F3F82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Функционирование системы воспитательной работы гражданско-патриотической направленности.</w:t>
      </w:r>
    </w:p>
    <w:p w14:paraId="4AB434C5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Формирование нравственно-устойчивой цельной личности, обладающей такими качествами, как коллективизм, честность, гражданская ответственность, уважение к старшему поколению, отзывчивость, любовь к Родине и своему народу.</w:t>
      </w:r>
    </w:p>
    <w:p w14:paraId="7E593B89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Формирование социально активной личности.</w:t>
      </w:r>
    </w:p>
    <w:p w14:paraId="404DEC08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Вовлечение учащихся в работу по изучению культурного наследия Иркутской области. Формирования чувства гордости за людей родного </w:t>
      </w:r>
    </w:p>
    <w:p w14:paraId="0864D317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02C737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48A142C0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Увеличение доли учащихся, занимающихся на курсах внеурочной деятельности патриотической, экологической направленности.</w:t>
      </w:r>
    </w:p>
    <w:p w14:paraId="6D8A9B4F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Увеличение числа родителей, активно принимающих участие во внеурочных мероприятиях.</w:t>
      </w:r>
    </w:p>
    <w:p w14:paraId="7975248D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Активизация работы детской общественной организации – Детского Школьного парламента.</w:t>
      </w:r>
    </w:p>
    <w:p w14:paraId="1E0822F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334829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641738" w14:textId="77777777" w:rsidR="007A5574" w:rsidRPr="00BE2700" w:rsidRDefault="007A5574" w:rsidP="00902EF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«Радуга творчества»</w:t>
      </w:r>
    </w:p>
    <w:p w14:paraId="3DDBC6BD" w14:textId="77777777" w:rsidR="007A5574" w:rsidRPr="000467DC" w:rsidRDefault="007A5574" w:rsidP="00902EF8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7D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71F2C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</w:t>
      </w:r>
      <w:r w:rsidRPr="000467DC">
        <w:rPr>
          <w:rFonts w:ascii="Times New Roman" w:hAnsi="Times New Roman" w:cs="Times New Roman"/>
          <w:sz w:val="28"/>
          <w:szCs w:val="28"/>
        </w:rPr>
        <w:t xml:space="preserve"> интеллектуально-творческого потенциала личности каждого ребенка и п</w:t>
      </w:r>
      <w:r w:rsidR="00A71F2C">
        <w:rPr>
          <w:rFonts w:ascii="Times New Roman" w:hAnsi="Times New Roman" w:cs="Times New Roman"/>
          <w:sz w:val="28"/>
          <w:szCs w:val="28"/>
        </w:rPr>
        <w:t xml:space="preserve">омощи детям, их самореализации </w:t>
      </w:r>
      <w:r w:rsidRPr="000467DC">
        <w:rPr>
          <w:rFonts w:ascii="Times New Roman" w:hAnsi="Times New Roman" w:cs="Times New Roman"/>
          <w:sz w:val="28"/>
          <w:szCs w:val="28"/>
        </w:rPr>
        <w:t>в соответствии со способностями в условиях  развития образования.</w:t>
      </w:r>
    </w:p>
    <w:p w14:paraId="33642331" w14:textId="77777777" w:rsidR="007A5574" w:rsidRPr="000467DC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7DC">
        <w:rPr>
          <w:rFonts w:ascii="Times New Roman" w:hAnsi="Times New Roman" w:cs="Times New Roman"/>
          <w:sz w:val="28"/>
          <w:szCs w:val="28"/>
        </w:rPr>
        <w:t>Задачи:</w:t>
      </w:r>
    </w:p>
    <w:p w14:paraId="23A6E32C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1.Создание благоприятных комфортных условий для интеллектуального развития детей.</w:t>
      </w:r>
    </w:p>
    <w:p w14:paraId="5465D6B1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2. Стимулирование творческой деятельности детей.</w:t>
      </w:r>
    </w:p>
    <w:p w14:paraId="61EA179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3. Повышение внимания общества к детскому и юношескому творчеству.</w:t>
      </w:r>
    </w:p>
    <w:p w14:paraId="6C990800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4. Обеспечить педагогическую поддержку творческих устремлений учащихся.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4"/>
        <w:gridCol w:w="6662"/>
        <w:gridCol w:w="2551"/>
        <w:gridCol w:w="4962"/>
      </w:tblGrid>
      <w:tr w:rsidR="007A5574" w:rsidRPr="00BE2700" w14:paraId="7F6C8CBA" w14:textId="77777777" w:rsidTr="0070625F">
        <w:tc>
          <w:tcPr>
            <w:tcW w:w="534" w:type="dxa"/>
          </w:tcPr>
          <w:p w14:paraId="45D4CEA7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14:paraId="1008B0D1" w14:textId="77777777" w:rsidR="007A5574" w:rsidRPr="00BE2700" w:rsidRDefault="007A5574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3873F4BA" w14:textId="77777777" w:rsidR="007A5574" w:rsidRPr="00BE2700" w:rsidRDefault="007A5574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62" w:type="dxa"/>
          </w:tcPr>
          <w:p w14:paraId="53806341" w14:textId="77777777" w:rsidR="007A5574" w:rsidRPr="00BE2700" w:rsidRDefault="007A5574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A5574" w:rsidRPr="00BE2700" w14:paraId="59DFCC0C" w14:textId="77777777" w:rsidTr="0070625F">
        <w:tc>
          <w:tcPr>
            <w:tcW w:w="534" w:type="dxa"/>
          </w:tcPr>
          <w:p w14:paraId="025FACCB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B74868B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</w:p>
        </w:tc>
        <w:tc>
          <w:tcPr>
            <w:tcW w:w="2551" w:type="dxa"/>
          </w:tcPr>
          <w:p w14:paraId="305A4F14" w14:textId="3D942B60" w:rsidR="007A5574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5574" w:rsidRPr="00BE270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4962" w:type="dxa"/>
          </w:tcPr>
          <w:p w14:paraId="13986ED0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472A9461" w14:textId="77777777" w:rsidTr="0070625F">
        <w:tc>
          <w:tcPr>
            <w:tcW w:w="534" w:type="dxa"/>
          </w:tcPr>
          <w:p w14:paraId="79A3C1D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1A4F90D9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Выставка рисунков и фотографий «Мой родной край»</w:t>
            </w:r>
          </w:p>
        </w:tc>
        <w:tc>
          <w:tcPr>
            <w:tcW w:w="2551" w:type="dxa"/>
          </w:tcPr>
          <w:p w14:paraId="79749C89" w14:textId="432CC9A7" w:rsidR="007A5574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5574" w:rsidRPr="00BE270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4962" w:type="dxa"/>
          </w:tcPr>
          <w:p w14:paraId="09A62D7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кл.руководители</w:t>
            </w:r>
          </w:p>
        </w:tc>
      </w:tr>
      <w:tr w:rsidR="007A5574" w:rsidRPr="00BE2700" w14:paraId="49CB6364" w14:textId="77777777" w:rsidTr="0070625F">
        <w:tc>
          <w:tcPr>
            <w:tcW w:w="534" w:type="dxa"/>
          </w:tcPr>
          <w:p w14:paraId="478B33E4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25285D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НПК «Мы- поколение 21 века»</w:t>
            </w:r>
          </w:p>
        </w:tc>
        <w:tc>
          <w:tcPr>
            <w:tcW w:w="2551" w:type="dxa"/>
          </w:tcPr>
          <w:p w14:paraId="72E4BAE1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962" w:type="dxa"/>
          </w:tcPr>
          <w:p w14:paraId="4BE231AA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14:paraId="3F981E3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750F823E" w14:textId="77777777" w:rsidTr="0070625F">
        <w:tc>
          <w:tcPr>
            <w:tcW w:w="534" w:type="dxa"/>
          </w:tcPr>
          <w:p w14:paraId="1AB0DD81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0E2E601A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олимпиад</w:t>
            </w:r>
          </w:p>
        </w:tc>
        <w:tc>
          <w:tcPr>
            <w:tcW w:w="2551" w:type="dxa"/>
          </w:tcPr>
          <w:p w14:paraId="24298ECD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962" w:type="dxa"/>
          </w:tcPr>
          <w:p w14:paraId="695821A4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2F316608" w14:textId="77777777" w:rsidTr="0070625F">
        <w:tc>
          <w:tcPr>
            <w:tcW w:w="534" w:type="dxa"/>
          </w:tcPr>
          <w:p w14:paraId="6F04736A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18CCA31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конкурсах, марафонах, играх</w:t>
            </w:r>
          </w:p>
        </w:tc>
        <w:tc>
          <w:tcPr>
            <w:tcW w:w="2551" w:type="dxa"/>
          </w:tcPr>
          <w:p w14:paraId="7D9A883E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</w:tcPr>
          <w:p w14:paraId="2C69A444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Кл.руководители, </w:t>
            </w:r>
          </w:p>
          <w:p w14:paraId="6BCF9459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14:paraId="157B1DC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7CDDBC13" w14:textId="77777777" w:rsidTr="0070625F">
        <w:tc>
          <w:tcPr>
            <w:tcW w:w="534" w:type="dxa"/>
          </w:tcPr>
          <w:p w14:paraId="1524107C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</w:tcPr>
          <w:p w14:paraId="239914C7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Участие в смотрах, конкурсах, викторинах разного уровня.</w:t>
            </w:r>
          </w:p>
        </w:tc>
        <w:tc>
          <w:tcPr>
            <w:tcW w:w="2551" w:type="dxa"/>
          </w:tcPr>
          <w:p w14:paraId="42BEE4D1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</w:tcPr>
          <w:p w14:paraId="305D0D8E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  <w:tr w:rsidR="007A5574" w:rsidRPr="00BE2700" w14:paraId="7FC1AF01" w14:textId="77777777" w:rsidTr="0070625F">
        <w:tc>
          <w:tcPr>
            <w:tcW w:w="534" w:type="dxa"/>
          </w:tcPr>
          <w:p w14:paraId="61852DA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4D34FFD0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концертов с участием одаренных детей.</w:t>
            </w:r>
          </w:p>
        </w:tc>
        <w:tc>
          <w:tcPr>
            <w:tcW w:w="2551" w:type="dxa"/>
          </w:tcPr>
          <w:p w14:paraId="0546A57C" w14:textId="2FC72970" w:rsidR="007A5574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5574" w:rsidRPr="00BE270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962" w:type="dxa"/>
          </w:tcPr>
          <w:p w14:paraId="02472E2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7A5574" w:rsidRPr="00BE2700" w14:paraId="4E549D1A" w14:textId="77777777" w:rsidTr="0070625F">
        <w:tc>
          <w:tcPr>
            <w:tcW w:w="534" w:type="dxa"/>
          </w:tcPr>
          <w:p w14:paraId="4463C5B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42A48366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«Ученик года»</w:t>
            </w:r>
          </w:p>
        </w:tc>
        <w:tc>
          <w:tcPr>
            <w:tcW w:w="2551" w:type="dxa"/>
          </w:tcPr>
          <w:p w14:paraId="3C51C74E" w14:textId="06859933" w:rsidR="007A5574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574" w:rsidRPr="00BE270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962" w:type="dxa"/>
          </w:tcPr>
          <w:p w14:paraId="2857E0B7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кл.руководители.</w:t>
            </w:r>
          </w:p>
        </w:tc>
      </w:tr>
      <w:tr w:rsidR="007A5574" w:rsidRPr="00BE2700" w14:paraId="2078016E" w14:textId="77777777" w:rsidTr="0070625F">
        <w:tc>
          <w:tcPr>
            <w:tcW w:w="534" w:type="dxa"/>
          </w:tcPr>
          <w:p w14:paraId="1F1BD95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0A6ECCB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Форум «Одаренные дети»</w:t>
            </w:r>
          </w:p>
        </w:tc>
        <w:tc>
          <w:tcPr>
            <w:tcW w:w="2551" w:type="dxa"/>
          </w:tcPr>
          <w:p w14:paraId="57B0024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539B4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  <w:tr w:rsidR="007A5574" w:rsidRPr="00BE2700" w14:paraId="603F94B6" w14:textId="77777777" w:rsidTr="0070625F">
        <w:trPr>
          <w:trHeight w:val="497"/>
        </w:trPr>
        <w:tc>
          <w:tcPr>
            <w:tcW w:w="534" w:type="dxa"/>
          </w:tcPr>
          <w:p w14:paraId="36DB934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20AD0A98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Конкурс «Лучшее портфолио»</w:t>
            </w:r>
          </w:p>
        </w:tc>
        <w:tc>
          <w:tcPr>
            <w:tcW w:w="2551" w:type="dxa"/>
          </w:tcPr>
          <w:p w14:paraId="297C24DD" w14:textId="7D62544A" w:rsidR="007A5574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5574" w:rsidRPr="00BE270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962" w:type="dxa"/>
          </w:tcPr>
          <w:p w14:paraId="1A9EFC3E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кл.руководители.</w:t>
            </w:r>
          </w:p>
        </w:tc>
      </w:tr>
      <w:tr w:rsidR="007A5574" w:rsidRPr="00BE2700" w14:paraId="62188EFF" w14:textId="77777777" w:rsidTr="0070625F">
        <w:trPr>
          <w:trHeight w:val="497"/>
        </w:trPr>
        <w:tc>
          <w:tcPr>
            <w:tcW w:w="534" w:type="dxa"/>
          </w:tcPr>
          <w:p w14:paraId="0239012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14:paraId="5FEF0D3D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Конкурс к Новому году «Мастерская Деда Мороза».</w:t>
            </w:r>
          </w:p>
        </w:tc>
        <w:tc>
          <w:tcPr>
            <w:tcW w:w="2551" w:type="dxa"/>
          </w:tcPr>
          <w:p w14:paraId="70DBBA98" w14:textId="4515A7AB" w:rsidR="007A5574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5574" w:rsidRPr="00BE2700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962" w:type="dxa"/>
          </w:tcPr>
          <w:p w14:paraId="38925D78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кл.руководители.</w:t>
            </w:r>
          </w:p>
        </w:tc>
      </w:tr>
      <w:tr w:rsidR="007A5574" w:rsidRPr="00BE2700" w14:paraId="5EA84F0A" w14:textId="77777777" w:rsidTr="0070625F">
        <w:trPr>
          <w:trHeight w:val="497"/>
        </w:trPr>
        <w:tc>
          <w:tcPr>
            <w:tcW w:w="534" w:type="dxa"/>
          </w:tcPr>
          <w:p w14:paraId="6332B4A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14:paraId="2B48AF8D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Конференция «Защита индивидуальных проектов»</w:t>
            </w:r>
          </w:p>
        </w:tc>
        <w:tc>
          <w:tcPr>
            <w:tcW w:w="2551" w:type="dxa"/>
          </w:tcPr>
          <w:p w14:paraId="1E838200" w14:textId="6974A651" w:rsidR="007A5574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5574" w:rsidRPr="00BE270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962" w:type="dxa"/>
          </w:tcPr>
          <w:p w14:paraId="361F024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</w:tbl>
    <w:p w14:paraId="79ED1144" w14:textId="77777777" w:rsidR="007A5574" w:rsidRPr="00BE2700" w:rsidRDefault="007A5574" w:rsidP="00902EF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16BC475B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Количественные:</w:t>
      </w:r>
    </w:p>
    <w:p w14:paraId="500A2608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-формирование творческой личности;</w:t>
      </w:r>
    </w:p>
    <w:p w14:paraId="3061CEA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-расширение возможностей для исследовательской работы учащихся.</w:t>
      </w:r>
    </w:p>
    <w:p w14:paraId="3342D7E2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Качественные:</w:t>
      </w:r>
    </w:p>
    <w:p w14:paraId="2660B772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-увеличение доли учащихся, занимающие призовые места в конкурсах разного уровня;</w:t>
      </w:r>
    </w:p>
    <w:p w14:paraId="676A48A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-увеличение числа родителей, принимающих участие в общешкольных мероприятиях.</w:t>
      </w:r>
    </w:p>
    <w:p w14:paraId="73734B38" w14:textId="77777777" w:rsidR="00BE2700" w:rsidRDefault="00BE2700" w:rsidP="00902E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919A7E5" w14:textId="77777777" w:rsidR="00BE2700" w:rsidRPr="00BE2700" w:rsidRDefault="00A71F2C" w:rsidP="00902E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Проект </w:t>
      </w:r>
      <w:r w:rsidR="00FA1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«Человек славен трудом»</w:t>
      </w:r>
    </w:p>
    <w:p w14:paraId="584ABC1B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Цель: </w:t>
      </w:r>
      <w:r w:rsidR="00A71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1F2C">
        <w:rPr>
          <w:rFonts w:ascii="Times New Roman" w:eastAsia="Times New Roman" w:hAnsi="Times New Roman" w:cs="Times New Roman"/>
          <w:sz w:val="28"/>
          <w:szCs w:val="28"/>
        </w:rPr>
        <w:t>одготовки</w:t>
      </w:r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 сельских школьников к жизни в современном быстр</w:t>
      </w:r>
      <w:r w:rsidR="00A71F2C">
        <w:rPr>
          <w:rFonts w:ascii="Times New Roman" w:eastAsia="Times New Roman" w:hAnsi="Times New Roman" w:cs="Times New Roman"/>
          <w:sz w:val="28"/>
          <w:szCs w:val="28"/>
        </w:rPr>
        <w:t>о меняющемся мире,  формирования</w:t>
      </w:r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 интереса у обучающихся школы к раннему выбору будущей профессии.</w:t>
      </w:r>
    </w:p>
    <w:p w14:paraId="461F2F53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14:paraId="356762FD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-Создание воспитательно-образовательной среды, способствующей формированию у школьников </w:t>
      </w:r>
      <w:hyperlink r:id="rId9" w:tooltip="Гражданская ответственность" w:history="1">
        <w:r w:rsidRPr="00BE27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гражданской ответственности</w:t>
        </w:r>
      </w:hyperlink>
      <w:r w:rsidRPr="00BE2700">
        <w:rPr>
          <w:rFonts w:ascii="Times New Roman" w:eastAsia="Times New Roman" w:hAnsi="Times New Roman" w:cs="Times New Roman"/>
          <w:sz w:val="28"/>
          <w:szCs w:val="28"/>
        </w:rPr>
        <w:t>, инициативности, самостоятельности, трудолюбия, способности к успешной социализации в обществе.</w:t>
      </w:r>
    </w:p>
    <w:p w14:paraId="5A4D4399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условий для развития системы профориентационной работы в школе;</w:t>
      </w:r>
    </w:p>
    <w:p w14:paraId="61272D8E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t>- Развитие практических навыков при работе с землёй, на сельскохозяйственных объектах;</w:t>
      </w:r>
    </w:p>
    <w:p w14:paraId="370B8CC9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t>- Формирование  интереса к сельскохозяйственным профессиям.</w:t>
      </w:r>
    </w:p>
    <w:tbl>
      <w:tblPr>
        <w:tblStyle w:val="a3"/>
        <w:tblW w:w="14317" w:type="dxa"/>
        <w:tblInd w:w="108" w:type="dxa"/>
        <w:tblLook w:val="04A0" w:firstRow="1" w:lastRow="0" w:firstColumn="1" w:lastColumn="0" w:noHBand="0" w:noVBand="1"/>
      </w:tblPr>
      <w:tblGrid>
        <w:gridCol w:w="496"/>
        <w:gridCol w:w="7017"/>
        <w:gridCol w:w="2552"/>
        <w:gridCol w:w="4252"/>
      </w:tblGrid>
      <w:tr w:rsidR="00BE2700" w:rsidRPr="00BE2700" w14:paraId="6DD85FFE" w14:textId="77777777" w:rsidTr="0070625F">
        <w:tc>
          <w:tcPr>
            <w:tcW w:w="496" w:type="dxa"/>
          </w:tcPr>
          <w:p w14:paraId="5124B995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17" w:type="dxa"/>
          </w:tcPr>
          <w:p w14:paraId="08F07CA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14:paraId="0CEB8969" w14:textId="09FB76C6" w:rsidR="00BE2700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2700" w:rsidRPr="00BE270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4252" w:type="dxa"/>
          </w:tcPr>
          <w:p w14:paraId="43033A17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2700" w:rsidRPr="00BE2700" w14:paraId="7C02C773" w14:textId="77777777" w:rsidTr="0070625F">
        <w:tc>
          <w:tcPr>
            <w:tcW w:w="496" w:type="dxa"/>
          </w:tcPr>
          <w:p w14:paraId="20E772B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14:paraId="6A2959A8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2552" w:type="dxa"/>
          </w:tcPr>
          <w:p w14:paraId="4F61672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66C05827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кл. рук.</w:t>
            </w:r>
          </w:p>
        </w:tc>
      </w:tr>
      <w:tr w:rsidR="00BE2700" w:rsidRPr="00BE2700" w14:paraId="5851D74A" w14:textId="77777777" w:rsidTr="0070625F">
        <w:tc>
          <w:tcPr>
            <w:tcW w:w="496" w:type="dxa"/>
          </w:tcPr>
          <w:p w14:paraId="11AA8D94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7" w:type="dxa"/>
          </w:tcPr>
          <w:p w14:paraId="5706118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трудовых акций, субботников;</w:t>
            </w:r>
          </w:p>
        </w:tc>
        <w:tc>
          <w:tcPr>
            <w:tcW w:w="2552" w:type="dxa"/>
          </w:tcPr>
          <w:p w14:paraId="1EDC1D33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7D58F23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BE2700" w:rsidRPr="00BE2700" w14:paraId="667B74DE" w14:textId="77777777" w:rsidTr="0070625F">
        <w:tc>
          <w:tcPr>
            <w:tcW w:w="496" w:type="dxa"/>
          </w:tcPr>
          <w:p w14:paraId="56BD1683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7" w:type="dxa"/>
          </w:tcPr>
          <w:p w14:paraId="2F157742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Агитбригады</w:t>
            </w:r>
          </w:p>
        </w:tc>
        <w:tc>
          <w:tcPr>
            <w:tcW w:w="2552" w:type="dxa"/>
          </w:tcPr>
          <w:p w14:paraId="658CE662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696F1B6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BE2700" w:rsidRPr="00BE2700" w14:paraId="6FB8EA77" w14:textId="77777777" w:rsidTr="0070625F">
        <w:tc>
          <w:tcPr>
            <w:tcW w:w="496" w:type="dxa"/>
          </w:tcPr>
          <w:p w14:paraId="293F4DCE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7" w:type="dxa"/>
          </w:tcPr>
          <w:p w14:paraId="7C98938D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Тематиче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ские беседы, дискуссии, диспуты</w:t>
            </w:r>
          </w:p>
        </w:tc>
        <w:tc>
          <w:tcPr>
            <w:tcW w:w="2552" w:type="dxa"/>
          </w:tcPr>
          <w:p w14:paraId="04617F83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2B657EA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BE2700" w:rsidRPr="00BE2700" w14:paraId="198CEFB4" w14:textId="77777777" w:rsidTr="0070625F">
        <w:tc>
          <w:tcPr>
            <w:tcW w:w="496" w:type="dxa"/>
          </w:tcPr>
          <w:p w14:paraId="2407C59A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7" w:type="dxa"/>
          </w:tcPr>
          <w:p w14:paraId="59346DD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Школьные праздники и социально значимые мероприятия, конкурсы поделок, выставки</w:t>
            </w:r>
          </w:p>
        </w:tc>
        <w:tc>
          <w:tcPr>
            <w:tcW w:w="2552" w:type="dxa"/>
          </w:tcPr>
          <w:p w14:paraId="4B6713EB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4C740266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BE2700" w:rsidRPr="00BE2700" w14:paraId="3BE63AAD" w14:textId="77777777" w:rsidTr="0070625F">
        <w:trPr>
          <w:trHeight w:val="283"/>
        </w:trPr>
        <w:tc>
          <w:tcPr>
            <w:tcW w:w="496" w:type="dxa"/>
            <w:tcBorders>
              <w:bottom w:val="single" w:sz="4" w:space="0" w:color="auto"/>
            </w:tcBorders>
          </w:tcPr>
          <w:p w14:paraId="4ED48E67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4B67E03B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 xml:space="preserve"> на пришкольном участке, в поле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1216F7" w14:textId="7C09BAD2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 w:rsidR="008C0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007F246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E2700" w:rsidRPr="00BE2700" w14:paraId="68340E1D" w14:textId="77777777" w:rsidTr="0070625F">
        <w:trPr>
          <w:trHeight w:val="27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0A65D11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7F1456AB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в теплицах  (парниках)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4DD81B" w14:textId="129987BB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 w:rsidR="008C0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768528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E2700" w:rsidRPr="00BE2700" w14:paraId="1859F699" w14:textId="77777777" w:rsidTr="0070625F">
        <w:trPr>
          <w:trHeight w:val="26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300E6A65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341461D5" w14:textId="77777777" w:rsidR="00BE2700" w:rsidRPr="00BE2700" w:rsidRDefault="00FA1A0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FA0A9D" w14:textId="7AC5367C" w:rsidR="00BE2700" w:rsidRPr="00BE2700" w:rsidRDefault="008C0C27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F75E187" w14:textId="77777777" w:rsidR="00BE2700" w:rsidRPr="00BE2700" w:rsidRDefault="00FA1A0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ВР, кл. рук.</w:t>
            </w:r>
          </w:p>
        </w:tc>
      </w:tr>
      <w:tr w:rsidR="00BE2700" w:rsidRPr="00BE2700" w14:paraId="029E22C3" w14:textId="77777777" w:rsidTr="0070625F">
        <w:trPr>
          <w:trHeight w:val="30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E561D7A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58B5BF9D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Летняя трудовая практика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84D243" w14:textId="1790493F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 w:rsidR="008C0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5832138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  <w:tr w:rsidR="00BE2700" w:rsidRPr="00BE2700" w14:paraId="24AF2B44" w14:textId="77777777" w:rsidTr="0070625F">
        <w:trPr>
          <w:trHeight w:val="30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07A835E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5B28DF6C" w14:textId="77777777" w:rsidR="00BE2700" w:rsidRPr="00BE2700" w:rsidRDefault="00FA1A0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социального партнёрства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10106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552630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кл. рук.</w:t>
            </w:r>
          </w:p>
        </w:tc>
      </w:tr>
      <w:tr w:rsidR="00BE2700" w:rsidRPr="00BE2700" w14:paraId="7DC4E1B8" w14:textId="77777777" w:rsidTr="0070625F">
        <w:trPr>
          <w:trHeight w:val="348"/>
        </w:trPr>
        <w:tc>
          <w:tcPr>
            <w:tcW w:w="496" w:type="dxa"/>
            <w:tcBorders>
              <w:top w:val="single" w:sz="4" w:space="0" w:color="auto"/>
            </w:tcBorders>
          </w:tcPr>
          <w:p w14:paraId="6F1B89F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0E89E19E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Экскурсии на сельский молокозавод, ферму; посещение мастерских, про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фессиональных учебных заведений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AA1261D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3401DD1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кл. рук.</w:t>
            </w:r>
          </w:p>
        </w:tc>
      </w:tr>
    </w:tbl>
    <w:p w14:paraId="0514475C" w14:textId="77777777" w:rsidR="00BE2700" w:rsidRPr="00BE2700" w:rsidRDefault="00BE2700" w:rsidP="00902EF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76023D1B" w14:textId="77777777" w:rsidR="00BE2700" w:rsidRPr="00BE2700" w:rsidRDefault="00BE270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4EEF26D9" w14:textId="77777777" w:rsidR="00BE2700" w:rsidRPr="00BE2700" w:rsidRDefault="00BE2700" w:rsidP="00736C9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Воспитание трудолюбия, творческого отношения к образованию, труду и жизни, подготовка к сознательному выбору профессии. </w:t>
      </w:r>
    </w:p>
    <w:p w14:paraId="47B23E5B" w14:textId="77777777" w:rsidR="00BE2700" w:rsidRPr="00BE2700" w:rsidRDefault="00BE2700" w:rsidP="00736C9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Формирование социально-активной личности.</w:t>
      </w:r>
    </w:p>
    <w:p w14:paraId="1C0EF5A3" w14:textId="77777777" w:rsidR="00BE2700" w:rsidRPr="00BE2700" w:rsidRDefault="00BE2700" w:rsidP="00736C9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Вовлечение учащихся в профориентационную работу, в трудовую деятельность.</w:t>
      </w:r>
    </w:p>
    <w:p w14:paraId="04F23A1F" w14:textId="77777777" w:rsidR="00BE2700" w:rsidRPr="00FA1A0B" w:rsidRDefault="00BE270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5BAC6AD0" w14:textId="77777777" w:rsidR="00BE2700" w:rsidRPr="00BE2700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 xml:space="preserve">1. Увеличение количества учащихся, принимающих участие в работе исследовательской и проектной деятельности, кружковых занятиях. </w:t>
      </w:r>
    </w:p>
    <w:p w14:paraId="008A8635" w14:textId="77777777" w:rsidR="00BE2700" w:rsidRPr="00BE2700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2.Изменение отношения к школьным конкурсам и творческим мероприятиям в сторону активного участия. </w:t>
      </w:r>
    </w:p>
    <w:p w14:paraId="5D4B4E28" w14:textId="77777777" w:rsidR="00BE2700" w:rsidRPr="00FA1A0B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C7E">
        <w:rPr>
          <w:rFonts w:ascii="Times New Roman" w:hAnsi="Times New Roman" w:cs="Times New Roman"/>
          <w:sz w:val="24"/>
          <w:szCs w:val="24"/>
        </w:rPr>
        <w:t>3</w:t>
      </w:r>
      <w:r w:rsidRPr="00FA1A0B">
        <w:rPr>
          <w:rFonts w:ascii="Times New Roman" w:hAnsi="Times New Roman" w:cs="Times New Roman"/>
          <w:sz w:val="28"/>
          <w:szCs w:val="28"/>
        </w:rPr>
        <w:t xml:space="preserve">.Определение своей будущей профессиональной деятельности большинством старшеклассников. </w:t>
      </w:r>
    </w:p>
    <w:p w14:paraId="2D02497F" w14:textId="77777777" w:rsidR="00BE2700" w:rsidRPr="00FA1A0B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 xml:space="preserve">4.Создание оптимальной обстановки в школе, способствующей интеллектуальному и творческому росту учеников. </w:t>
      </w:r>
    </w:p>
    <w:p w14:paraId="4BCA60D5" w14:textId="77777777" w:rsidR="00BE2700" w:rsidRPr="00A75C7E" w:rsidRDefault="00BE2700" w:rsidP="00902EF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1A119" w14:textId="77777777" w:rsidR="00BE2700" w:rsidRPr="00A75C7E" w:rsidRDefault="00BE2700" w:rsidP="00902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E0E21" w14:textId="77777777" w:rsidR="00CE457B" w:rsidRPr="00937CA7" w:rsidRDefault="00CE457B" w:rsidP="00736C94">
      <w:pPr>
        <w:pStyle w:val="a4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A7">
        <w:rPr>
          <w:rFonts w:ascii="Times New Roman" w:hAnsi="Times New Roman" w:cs="Times New Roman"/>
          <w:b/>
          <w:sz w:val="28"/>
          <w:szCs w:val="28"/>
        </w:rPr>
        <w:t>Управление процессом реализации Программы развития</w:t>
      </w:r>
    </w:p>
    <w:p w14:paraId="7B30DDDA" w14:textId="77777777" w:rsidR="00CE457B" w:rsidRPr="005E249B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Ключевыми принципами управления процессом реализации Программы развития являются:</w:t>
      </w:r>
    </w:p>
    <w:p w14:paraId="1CBBFA8B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Обеспечение нормативного, методического, информационного единства;</w:t>
      </w:r>
    </w:p>
    <w:p w14:paraId="72877432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Соответствие целей и задач ресурсному обеспечению;</w:t>
      </w:r>
    </w:p>
    <w:p w14:paraId="518189DD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Наличие системы критериев и показателей, их непрерывного мониторинга;</w:t>
      </w:r>
    </w:p>
    <w:p w14:paraId="7192CC1B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Принятие управленческих решений на основе объективной информации;</w:t>
      </w:r>
    </w:p>
    <w:p w14:paraId="27AD2C6F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Сочетание административных механизмов, моральных и материальных стимулов.</w:t>
      </w:r>
    </w:p>
    <w:p w14:paraId="398E6548" w14:textId="77777777" w:rsidR="00CE457B" w:rsidRPr="005E249B" w:rsidRDefault="00CE457B" w:rsidP="00902E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Мероприятия по реализации программы развития являются основой годового плана школы. Информация о ходе реализации Программы в целом и отдельных проек</w:t>
      </w:r>
      <w:r>
        <w:rPr>
          <w:rFonts w:ascii="Times New Roman" w:hAnsi="Times New Roman" w:cs="Times New Roman"/>
          <w:sz w:val="28"/>
          <w:szCs w:val="28"/>
        </w:rPr>
        <w:t>тов ежегодно представляется на Педагогических советах, О</w:t>
      </w:r>
      <w:r w:rsidRPr="005E249B">
        <w:rPr>
          <w:rFonts w:ascii="Times New Roman" w:hAnsi="Times New Roman" w:cs="Times New Roman"/>
          <w:sz w:val="28"/>
          <w:szCs w:val="28"/>
        </w:rPr>
        <w:t>бщешкольном родительском собрании. Вопросы оценки хода выполнения Программы, принятие решений о завершении отдельных проектов, внесение изменений в реализацию проектов решает Педагогический совет школы. Управление реализацией программы осуществляется  директором и заместителями директора школы.</w:t>
      </w:r>
    </w:p>
    <w:p w14:paraId="26D05586" w14:textId="77777777" w:rsidR="00CE457B" w:rsidRDefault="00CE457B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DAB68" w14:textId="77777777" w:rsidR="00726078" w:rsidRPr="00C92F80" w:rsidRDefault="00726078" w:rsidP="00C92F80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92F80">
        <w:rPr>
          <w:rFonts w:ascii="Times New Roman" w:hAnsi="Times New Roman" w:cs="Times New Roman"/>
          <w:b/>
          <w:sz w:val="28"/>
          <w:szCs w:val="28"/>
        </w:rPr>
        <w:t>Прогнозируемые результаты реализации Программы развития</w:t>
      </w:r>
    </w:p>
    <w:p w14:paraId="07557154" w14:textId="77777777" w:rsidR="00726078" w:rsidRPr="001A7500" w:rsidRDefault="00726078" w:rsidP="00902EF8">
      <w:pPr>
        <w:pStyle w:val="Default"/>
        <w:jc w:val="both"/>
        <w:rPr>
          <w:sz w:val="28"/>
          <w:szCs w:val="28"/>
          <w:u w:val="single"/>
        </w:rPr>
      </w:pPr>
      <w:r w:rsidRPr="001A7500">
        <w:rPr>
          <w:iCs/>
          <w:sz w:val="28"/>
          <w:szCs w:val="28"/>
          <w:u w:val="single"/>
        </w:rPr>
        <w:t xml:space="preserve">В системе управления: </w:t>
      </w:r>
    </w:p>
    <w:p w14:paraId="73E94DFF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14:paraId="58622F77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lastRenderedPageBreak/>
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</w:r>
    </w:p>
    <w:p w14:paraId="49C3BD93" w14:textId="77777777" w:rsidR="00726078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t>- система мониторинга станет неотъемлемой основой</w:t>
      </w:r>
      <w:r>
        <w:rPr>
          <w:sz w:val="28"/>
          <w:szCs w:val="28"/>
        </w:rPr>
        <w:t xml:space="preserve"> управления развитием школы.</w:t>
      </w:r>
    </w:p>
    <w:p w14:paraId="754C85F8" w14:textId="77777777" w:rsidR="00726078" w:rsidRPr="0009737D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iCs/>
          <w:sz w:val="28"/>
          <w:szCs w:val="28"/>
          <w:u w:val="single"/>
        </w:rPr>
        <w:t xml:space="preserve">В обновлении инфраструктуры: </w:t>
      </w:r>
    </w:p>
    <w:p w14:paraId="13BC6592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</w:r>
    </w:p>
    <w:p w14:paraId="3D9149DC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7500">
        <w:rPr>
          <w:sz w:val="28"/>
          <w:szCs w:val="28"/>
        </w:rPr>
        <w:t xml:space="preserve"> учебные кабинеты будут максимально возможно оснащены в соответствии с требованиями ФГОС общего образования; </w:t>
      </w:r>
    </w:p>
    <w:p w14:paraId="09CB6321" w14:textId="2D41586B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00">
        <w:rPr>
          <w:sz w:val="28"/>
          <w:szCs w:val="28"/>
        </w:rPr>
        <w:t xml:space="preserve">- </w:t>
      </w:r>
      <w:r w:rsidRPr="0009737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0625F" w:rsidRPr="0070625F">
        <w:rPr>
          <w:rFonts w:ascii="Times New Roman" w:hAnsi="Times New Roman" w:cs="Times New Roman"/>
          <w:sz w:val="28"/>
          <w:szCs w:val="28"/>
        </w:rPr>
        <w:t>100</w:t>
      </w:r>
      <w:r w:rsidRPr="0009737D">
        <w:rPr>
          <w:rFonts w:ascii="Times New Roman" w:hAnsi="Times New Roman" w:cs="Times New Roman"/>
          <w:sz w:val="28"/>
          <w:szCs w:val="28"/>
        </w:rPr>
        <w:t xml:space="preserve"> % учебных кабинетов будет иметь доступ к локальной с</w:t>
      </w:r>
      <w:r>
        <w:rPr>
          <w:rFonts w:ascii="Times New Roman" w:hAnsi="Times New Roman" w:cs="Times New Roman"/>
          <w:sz w:val="28"/>
          <w:szCs w:val="28"/>
        </w:rPr>
        <w:t>ети школы и к Интернет-ресурсам.</w:t>
      </w:r>
    </w:p>
    <w:p w14:paraId="5AA6932C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числа педагогов, удовлетворённых условиями труда.</w:t>
      </w:r>
    </w:p>
    <w:p w14:paraId="4368E2F0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>- постоянное пополнение и обновление библиотечного фонда и обеспечение доступа к ЭОР.</w:t>
      </w:r>
    </w:p>
    <w:p w14:paraId="29D6F6DE" w14:textId="77777777" w:rsidR="00726078" w:rsidRPr="0009737D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  <w:u w:val="single"/>
        </w:rPr>
        <w:t>В совершенствовании профессионального мастерства педагогического коллектива:</w:t>
      </w:r>
    </w:p>
    <w:p w14:paraId="36C968C8" w14:textId="77777777" w:rsidR="00726078" w:rsidRPr="0009737D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00">
        <w:rPr>
          <w:sz w:val="28"/>
          <w:szCs w:val="28"/>
        </w:rPr>
        <w:t xml:space="preserve">- </w:t>
      </w:r>
      <w:r w:rsidRPr="0009737D">
        <w:rPr>
          <w:rFonts w:ascii="Times New Roman" w:hAnsi="Times New Roman" w:cs="Times New Roman"/>
          <w:sz w:val="28"/>
          <w:szCs w:val="28"/>
        </w:rPr>
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и инновационным технологиям;</w:t>
      </w:r>
    </w:p>
    <w:p w14:paraId="67C59B18" w14:textId="0C5764FD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</w:rPr>
        <w:t xml:space="preserve">- не менее </w:t>
      </w:r>
      <w:r w:rsidR="0070625F" w:rsidRPr="0070625F">
        <w:rPr>
          <w:rFonts w:ascii="Times New Roman" w:hAnsi="Times New Roman" w:cs="Times New Roman"/>
          <w:sz w:val="28"/>
          <w:szCs w:val="28"/>
        </w:rPr>
        <w:t>75</w:t>
      </w:r>
      <w:r w:rsidRPr="0009737D">
        <w:rPr>
          <w:rFonts w:ascii="Times New Roman" w:hAnsi="Times New Roman" w:cs="Times New Roman"/>
          <w:sz w:val="28"/>
          <w:szCs w:val="28"/>
        </w:rPr>
        <w:t xml:space="preserve"> % педагогов будет работать по инновационным образовательным технологиям;</w:t>
      </w:r>
    </w:p>
    <w:p w14:paraId="22DBCAC7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>- постоянное увеличение охвата  педагогов вовлеченных в  инновационную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FEECB6" w14:textId="3531A60E" w:rsidR="00726078" w:rsidRPr="0009737D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</w:rPr>
        <w:t xml:space="preserve">- не менее </w:t>
      </w:r>
      <w:r w:rsidR="0070625F" w:rsidRPr="0070625F">
        <w:rPr>
          <w:rFonts w:ascii="Times New Roman" w:hAnsi="Times New Roman" w:cs="Times New Roman"/>
          <w:sz w:val="28"/>
          <w:szCs w:val="28"/>
        </w:rPr>
        <w:t>100</w:t>
      </w:r>
      <w:r w:rsidRPr="0009737D">
        <w:rPr>
          <w:rFonts w:ascii="Times New Roman" w:hAnsi="Times New Roman" w:cs="Times New Roman"/>
          <w:sz w:val="28"/>
          <w:szCs w:val="28"/>
        </w:rPr>
        <w:t xml:space="preserve">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14:paraId="22CBF9B4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6F7">
        <w:rPr>
          <w:rFonts w:ascii="Times New Roman" w:hAnsi="Times New Roman" w:cs="Times New Roman"/>
          <w:sz w:val="28"/>
          <w:szCs w:val="28"/>
          <w:u w:val="single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учебно-воспитательного</w:t>
      </w:r>
      <w:r w:rsidRPr="006F66F7">
        <w:rPr>
          <w:rFonts w:ascii="Times New Roman" w:hAnsi="Times New Roman" w:cs="Times New Roman"/>
          <w:sz w:val="28"/>
          <w:szCs w:val="28"/>
          <w:u w:val="single"/>
        </w:rPr>
        <w:t xml:space="preserve"> процесса:</w:t>
      </w:r>
    </w:p>
    <w:p w14:paraId="06374456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t>- 100 % учащихся начальной и основной школы будет включено в исследовательскую, проектную, творческую деятельность ;</w:t>
      </w:r>
    </w:p>
    <w:p w14:paraId="114557D5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lastRenderedPageBreak/>
        <w:t>- 100% учащихся будет обучаться по индивидуальному образовательному маршруту;</w:t>
      </w:r>
    </w:p>
    <w:p w14:paraId="2C474FE3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t>- 100% учащихся будут вовлечены в социально-значимую деятельность, принимать участие в реализации социальных проектов.</w:t>
      </w:r>
    </w:p>
    <w:p w14:paraId="46D07235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учащихся, задействованных в мероприятиях гражданско-правового, патриотического, экологического, духовно-нравственного направления.</w:t>
      </w:r>
    </w:p>
    <w:p w14:paraId="45BA44AE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>-  организация образовательного процесса в соответствиями с требования ФГОС;</w:t>
      </w:r>
    </w:p>
    <w:p w14:paraId="15E9907E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>- увеличение охвата учащихся внеурочной деятельностью в соответствии с запросами учащихся и родителей.</w:t>
      </w:r>
    </w:p>
    <w:p w14:paraId="3C58FDFA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числа учащихся, вовлечённых в спортивно-оздоровительную деятельность.</w:t>
      </w:r>
    </w:p>
    <w:p w14:paraId="3D142F3F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6F7">
        <w:rPr>
          <w:rFonts w:ascii="Times New Roman" w:hAnsi="Times New Roman" w:cs="Times New Roman"/>
          <w:sz w:val="28"/>
          <w:szCs w:val="28"/>
          <w:u w:val="single"/>
        </w:rPr>
        <w:t>В расширении партнерских отношений:</w:t>
      </w:r>
    </w:p>
    <w:p w14:paraId="4A654C0B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14:paraId="2B2318C4" w14:textId="77777777" w:rsidR="00726078" w:rsidRPr="006F66F7" w:rsidRDefault="00726078" w:rsidP="00902EF8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6F7">
        <w:rPr>
          <w:rFonts w:ascii="Times New Roman" w:hAnsi="Times New Roman" w:cs="Times New Roman"/>
          <w:sz w:val="28"/>
          <w:szCs w:val="28"/>
        </w:rPr>
        <w:t>- не менее 50 % партнеров социума  будет участниками реализации общеобразовательных и дополнительных программ школы.</w:t>
      </w:r>
    </w:p>
    <w:p w14:paraId="7C79D7B7" w14:textId="77777777" w:rsidR="00937CA7" w:rsidRDefault="00937CA7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BAA63F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6F963F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BA80AC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62FDC2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F7096C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557061" w14:textId="77777777" w:rsidR="00937CA7" w:rsidRDefault="00937CA7" w:rsidP="00902E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7CA7" w:rsidSect="00725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9FB8D" w14:textId="77777777" w:rsidR="006C062B" w:rsidRDefault="006C062B" w:rsidP="00BE4492">
      <w:pPr>
        <w:spacing w:after="0" w:line="240" w:lineRule="auto"/>
      </w:pPr>
      <w:r>
        <w:separator/>
      </w:r>
    </w:p>
  </w:endnote>
  <w:endnote w:type="continuationSeparator" w:id="0">
    <w:p w14:paraId="137B5D8E" w14:textId="77777777" w:rsidR="006C062B" w:rsidRDefault="006C062B" w:rsidP="00B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xatim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906102"/>
      <w:docPartObj>
        <w:docPartGallery w:val="Page Numbers (Bottom of Page)"/>
        <w:docPartUnique/>
      </w:docPartObj>
    </w:sdtPr>
    <w:sdtContent>
      <w:p w14:paraId="123DEE44" w14:textId="29C6629E" w:rsidR="002F7000" w:rsidRDefault="002F70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27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6CEA5BAD" w14:textId="77777777" w:rsidR="002F7000" w:rsidRDefault="002F70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257F" w14:textId="77777777" w:rsidR="006C062B" w:rsidRDefault="006C062B" w:rsidP="00BE4492">
      <w:pPr>
        <w:spacing w:after="0" w:line="240" w:lineRule="auto"/>
      </w:pPr>
      <w:r>
        <w:separator/>
      </w:r>
    </w:p>
  </w:footnote>
  <w:footnote w:type="continuationSeparator" w:id="0">
    <w:p w14:paraId="0599B333" w14:textId="77777777" w:rsidR="006C062B" w:rsidRDefault="006C062B" w:rsidP="00BE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D4B"/>
    <w:multiLevelType w:val="hybridMultilevel"/>
    <w:tmpl w:val="CAD0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5B4"/>
    <w:multiLevelType w:val="hybridMultilevel"/>
    <w:tmpl w:val="E938C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D4237"/>
    <w:multiLevelType w:val="hybridMultilevel"/>
    <w:tmpl w:val="12F8F792"/>
    <w:lvl w:ilvl="0" w:tplc="4B00B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CED"/>
    <w:multiLevelType w:val="hybridMultilevel"/>
    <w:tmpl w:val="A7028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60723"/>
    <w:multiLevelType w:val="hybridMultilevel"/>
    <w:tmpl w:val="C2DA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5234"/>
    <w:multiLevelType w:val="hybridMultilevel"/>
    <w:tmpl w:val="9E0C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7AEC"/>
    <w:multiLevelType w:val="hybridMultilevel"/>
    <w:tmpl w:val="1240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6C3C"/>
    <w:multiLevelType w:val="hybridMultilevel"/>
    <w:tmpl w:val="07D2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D22F1"/>
    <w:multiLevelType w:val="hybridMultilevel"/>
    <w:tmpl w:val="3C44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249C4"/>
    <w:multiLevelType w:val="hybridMultilevel"/>
    <w:tmpl w:val="5964B1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7BB1D5B"/>
    <w:multiLevelType w:val="hybridMultilevel"/>
    <w:tmpl w:val="AB009180"/>
    <w:lvl w:ilvl="0" w:tplc="2668C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005D6F"/>
    <w:multiLevelType w:val="hybridMultilevel"/>
    <w:tmpl w:val="46605BCE"/>
    <w:lvl w:ilvl="0" w:tplc="41B6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E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8A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4C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06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6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49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24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E40D28"/>
    <w:multiLevelType w:val="multilevel"/>
    <w:tmpl w:val="DAE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EA4279"/>
    <w:multiLevelType w:val="hybridMultilevel"/>
    <w:tmpl w:val="9F0C29E8"/>
    <w:lvl w:ilvl="0" w:tplc="F3107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C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69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2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21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D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44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6162FC"/>
    <w:multiLevelType w:val="hybridMultilevel"/>
    <w:tmpl w:val="6B1C9E78"/>
    <w:lvl w:ilvl="0" w:tplc="00C01BC0">
      <w:numFmt w:val="bullet"/>
      <w:lvlText w:val=""/>
      <w:lvlJc w:val="left"/>
      <w:pPr>
        <w:ind w:left="527" w:hanging="428"/>
      </w:pPr>
      <w:rPr>
        <w:rFonts w:hint="default"/>
        <w:w w:val="100"/>
      </w:rPr>
    </w:lvl>
    <w:lvl w:ilvl="1" w:tplc="1C44A93E">
      <w:numFmt w:val="bullet"/>
      <w:lvlText w:val=""/>
      <w:lvlJc w:val="left"/>
      <w:pPr>
        <w:ind w:left="175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DE4F062">
      <w:numFmt w:val="bullet"/>
      <w:lvlText w:val="•"/>
      <w:lvlJc w:val="left"/>
      <w:pPr>
        <w:ind w:left="2658" w:hanging="348"/>
      </w:pPr>
      <w:rPr>
        <w:rFonts w:hint="default"/>
      </w:rPr>
    </w:lvl>
    <w:lvl w:ilvl="3" w:tplc="72B872DA">
      <w:numFmt w:val="bullet"/>
      <w:lvlText w:val="•"/>
      <w:lvlJc w:val="left"/>
      <w:pPr>
        <w:ind w:left="3556" w:hanging="348"/>
      </w:pPr>
      <w:rPr>
        <w:rFonts w:hint="default"/>
      </w:rPr>
    </w:lvl>
    <w:lvl w:ilvl="4" w:tplc="795E88F4">
      <w:numFmt w:val="bullet"/>
      <w:lvlText w:val="•"/>
      <w:lvlJc w:val="left"/>
      <w:pPr>
        <w:ind w:left="4455" w:hanging="348"/>
      </w:pPr>
      <w:rPr>
        <w:rFonts w:hint="default"/>
      </w:rPr>
    </w:lvl>
    <w:lvl w:ilvl="5" w:tplc="9C7A60D6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491ADE78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6076EEF4">
      <w:numFmt w:val="bullet"/>
      <w:lvlText w:val="•"/>
      <w:lvlJc w:val="left"/>
      <w:pPr>
        <w:ind w:left="7150" w:hanging="348"/>
      </w:pPr>
      <w:rPr>
        <w:rFonts w:hint="default"/>
      </w:rPr>
    </w:lvl>
    <w:lvl w:ilvl="8" w:tplc="9E1E61D8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15" w15:restartNumberingAfterBreak="0">
    <w:nsid w:val="34C812E6"/>
    <w:multiLevelType w:val="hybridMultilevel"/>
    <w:tmpl w:val="5D38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E08D7"/>
    <w:multiLevelType w:val="hybridMultilevel"/>
    <w:tmpl w:val="835E4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4F4768"/>
    <w:multiLevelType w:val="hybridMultilevel"/>
    <w:tmpl w:val="5B925A16"/>
    <w:lvl w:ilvl="0" w:tplc="7A6038C2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1D406C0">
      <w:numFmt w:val="bullet"/>
      <w:lvlText w:val="•"/>
      <w:lvlJc w:val="left"/>
      <w:pPr>
        <w:ind w:left="1452" w:hanging="360"/>
      </w:pPr>
      <w:rPr>
        <w:rFonts w:hint="default"/>
      </w:rPr>
    </w:lvl>
    <w:lvl w:ilvl="2" w:tplc="4986125C"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AA8411A6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ED83254"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4E2EBD9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73EA7060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77BCF312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BDD63F6E"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18" w15:restartNumberingAfterBreak="0">
    <w:nsid w:val="3EA16A58"/>
    <w:multiLevelType w:val="hybridMultilevel"/>
    <w:tmpl w:val="6BF86806"/>
    <w:lvl w:ilvl="0" w:tplc="BB647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0549AA"/>
    <w:multiLevelType w:val="hybridMultilevel"/>
    <w:tmpl w:val="11AA1B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E80236"/>
    <w:multiLevelType w:val="hybridMultilevel"/>
    <w:tmpl w:val="F31CFB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34E542F"/>
    <w:multiLevelType w:val="hybridMultilevel"/>
    <w:tmpl w:val="BBD8E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9E442F"/>
    <w:multiLevelType w:val="hybridMultilevel"/>
    <w:tmpl w:val="EA0689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F4965"/>
    <w:multiLevelType w:val="multilevel"/>
    <w:tmpl w:val="57FA6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24" w15:restartNumberingAfterBreak="0">
    <w:nsid w:val="4817713B"/>
    <w:multiLevelType w:val="hybridMultilevel"/>
    <w:tmpl w:val="5A9EDA5E"/>
    <w:lvl w:ilvl="0" w:tplc="2668C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A00A5"/>
    <w:multiLevelType w:val="hybridMultilevel"/>
    <w:tmpl w:val="FEB2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F4BC2"/>
    <w:multiLevelType w:val="hybridMultilevel"/>
    <w:tmpl w:val="1122B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D835F6"/>
    <w:multiLevelType w:val="hybridMultilevel"/>
    <w:tmpl w:val="5152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664B"/>
    <w:multiLevelType w:val="hybridMultilevel"/>
    <w:tmpl w:val="46A243AA"/>
    <w:lvl w:ilvl="0" w:tplc="47BA0E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24CF2"/>
    <w:multiLevelType w:val="hybridMultilevel"/>
    <w:tmpl w:val="272A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A7BDA"/>
    <w:multiLevelType w:val="hybridMultilevel"/>
    <w:tmpl w:val="7F74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3411"/>
    <w:multiLevelType w:val="hybridMultilevel"/>
    <w:tmpl w:val="614E447C"/>
    <w:lvl w:ilvl="0" w:tplc="A4389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6E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EB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3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A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AE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EE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E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D46CC3"/>
    <w:multiLevelType w:val="hybridMultilevel"/>
    <w:tmpl w:val="A7F4A62A"/>
    <w:lvl w:ilvl="0" w:tplc="0F74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E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C4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62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8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4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ED22C1"/>
    <w:multiLevelType w:val="hybridMultilevel"/>
    <w:tmpl w:val="0D3E3F92"/>
    <w:lvl w:ilvl="0" w:tplc="2668C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CF2466"/>
    <w:multiLevelType w:val="hybridMultilevel"/>
    <w:tmpl w:val="422CDD3E"/>
    <w:lvl w:ilvl="0" w:tplc="2668C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B18B7"/>
    <w:multiLevelType w:val="hybridMultilevel"/>
    <w:tmpl w:val="A6D83636"/>
    <w:lvl w:ilvl="0" w:tplc="18D640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BCA3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1684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AB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DC7F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1C13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18F7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C4D4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EC07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65E6360"/>
    <w:multiLevelType w:val="hybridMultilevel"/>
    <w:tmpl w:val="FC38AB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470A0D"/>
    <w:multiLevelType w:val="hybridMultilevel"/>
    <w:tmpl w:val="F9060834"/>
    <w:lvl w:ilvl="0" w:tplc="16C866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C3529D"/>
    <w:multiLevelType w:val="hybridMultilevel"/>
    <w:tmpl w:val="8BE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500A"/>
    <w:multiLevelType w:val="hybridMultilevel"/>
    <w:tmpl w:val="8898B4A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0" w15:restartNumberingAfterBreak="0">
    <w:nsid w:val="776C4B93"/>
    <w:multiLevelType w:val="hybridMultilevel"/>
    <w:tmpl w:val="95C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D690D"/>
    <w:multiLevelType w:val="hybridMultilevel"/>
    <w:tmpl w:val="198433F6"/>
    <w:lvl w:ilvl="0" w:tplc="704CA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B5816"/>
    <w:multiLevelType w:val="hybridMultilevel"/>
    <w:tmpl w:val="0688110A"/>
    <w:lvl w:ilvl="0" w:tplc="2668C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15"/>
  </w:num>
  <w:num w:numId="4">
    <w:abstractNumId w:val="3"/>
  </w:num>
  <w:num w:numId="5">
    <w:abstractNumId w:val="26"/>
  </w:num>
  <w:num w:numId="6">
    <w:abstractNumId w:val="25"/>
  </w:num>
  <w:num w:numId="7">
    <w:abstractNumId w:val="8"/>
  </w:num>
  <w:num w:numId="8">
    <w:abstractNumId w:val="21"/>
  </w:num>
  <w:num w:numId="9">
    <w:abstractNumId w:val="38"/>
  </w:num>
  <w:num w:numId="10">
    <w:abstractNumId w:val="4"/>
  </w:num>
  <w:num w:numId="11">
    <w:abstractNumId w:val="1"/>
  </w:num>
  <w:num w:numId="12">
    <w:abstractNumId w:val="23"/>
  </w:num>
  <w:num w:numId="13">
    <w:abstractNumId w:val="7"/>
  </w:num>
  <w:num w:numId="14">
    <w:abstractNumId w:val="0"/>
  </w:num>
  <w:num w:numId="15">
    <w:abstractNumId w:val="22"/>
  </w:num>
  <w:num w:numId="16">
    <w:abstractNumId w:val="19"/>
  </w:num>
  <w:num w:numId="17">
    <w:abstractNumId w:val="6"/>
  </w:num>
  <w:num w:numId="18">
    <w:abstractNumId w:val="29"/>
  </w:num>
  <w:num w:numId="19">
    <w:abstractNumId w:val="14"/>
  </w:num>
  <w:num w:numId="20">
    <w:abstractNumId w:val="17"/>
  </w:num>
  <w:num w:numId="21">
    <w:abstractNumId w:val="16"/>
  </w:num>
  <w:num w:numId="22">
    <w:abstractNumId w:val="9"/>
  </w:num>
  <w:num w:numId="23">
    <w:abstractNumId w:val="28"/>
  </w:num>
  <w:num w:numId="24">
    <w:abstractNumId w:val="41"/>
  </w:num>
  <w:num w:numId="25">
    <w:abstractNumId w:val="18"/>
  </w:num>
  <w:num w:numId="26">
    <w:abstractNumId w:val="5"/>
  </w:num>
  <w:num w:numId="27">
    <w:abstractNumId w:val="2"/>
  </w:num>
  <w:num w:numId="28">
    <w:abstractNumId w:val="37"/>
  </w:num>
  <w:num w:numId="29">
    <w:abstractNumId w:val="36"/>
  </w:num>
  <w:num w:numId="30">
    <w:abstractNumId w:val="30"/>
  </w:num>
  <w:num w:numId="31">
    <w:abstractNumId w:val="12"/>
  </w:num>
  <w:num w:numId="32">
    <w:abstractNumId w:val="33"/>
  </w:num>
  <w:num w:numId="33">
    <w:abstractNumId w:val="42"/>
  </w:num>
  <w:num w:numId="34">
    <w:abstractNumId w:val="10"/>
  </w:num>
  <w:num w:numId="35">
    <w:abstractNumId w:val="34"/>
  </w:num>
  <w:num w:numId="36">
    <w:abstractNumId w:val="24"/>
  </w:num>
  <w:num w:numId="37">
    <w:abstractNumId w:val="20"/>
  </w:num>
  <w:num w:numId="38">
    <w:abstractNumId w:val="35"/>
  </w:num>
  <w:num w:numId="39">
    <w:abstractNumId w:val="11"/>
  </w:num>
  <w:num w:numId="40">
    <w:abstractNumId w:val="32"/>
  </w:num>
  <w:num w:numId="41">
    <w:abstractNumId w:val="31"/>
  </w:num>
  <w:num w:numId="42">
    <w:abstractNumId w:val="13"/>
  </w:num>
  <w:num w:numId="43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5A5"/>
    <w:rsid w:val="00002BFE"/>
    <w:rsid w:val="000140C4"/>
    <w:rsid w:val="000250C8"/>
    <w:rsid w:val="00030161"/>
    <w:rsid w:val="0003219D"/>
    <w:rsid w:val="000467DC"/>
    <w:rsid w:val="000601AB"/>
    <w:rsid w:val="00064EA4"/>
    <w:rsid w:val="00072A54"/>
    <w:rsid w:val="00076693"/>
    <w:rsid w:val="0009737D"/>
    <w:rsid w:val="00097FDE"/>
    <w:rsid w:val="000A07B6"/>
    <w:rsid w:val="000B0CE0"/>
    <w:rsid w:val="000B6635"/>
    <w:rsid w:val="000C2D87"/>
    <w:rsid w:val="000C616D"/>
    <w:rsid w:val="000F5AAD"/>
    <w:rsid w:val="001435E4"/>
    <w:rsid w:val="00153940"/>
    <w:rsid w:val="00156295"/>
    <w:rsid w:val="00170F69"/>
    <w:rsid w:val="001801ED"/>
    <w:rsid w:val="00192076"/>
    <w:rsid w:val="001B0C36"/>
    <w:rsid w:val="001C1534"/>
    <w:rsid w:val="001C580B"/>
    <w:rsid w:val="001D47E5"/>
    <w:rsid w:val="001D4DC5"/>
    <w:rsid w:val="001D762D"/>
    <w:rsid w:val="00200DA2"/>
    <w:rsid w:val="002010C3"/>
    <w:rsid w:val="0020538B"/>
    <w:rsid w:val="00237704"/>
    <w:rsid w:val="00246567"/>
    <w:rsid w:val="002567A9"/>
    <w:rsid w:val="00276074"/>
    <w:rsid w:val="00287DFC"/>
    <w:rsid w:val="00293BA8"/>
    <w:rsid w:val="002C35C6"/>
    <w:rsid w:val="002C3DEB"/>
    <w:rsid w:val="002C69B0"/>
    <w:rsid w:val="002D7AB1"/>
    <w:rsid w:val="002E2686"/>
    <w:rsid w:val="002F7000"/>
    <w:rsid w:val="003043B4"/>
    <w:rsid w:val="00320CEB"/>
    <w:rsid w:val="0033243F"/>
    <w:rsid w:val="00332913"/>
    <w:rsid w:val="003334FD"/>
    <w:rsid w:val="00362EB3"/>
    <w:rsid w:val="00363B7C"/>
    <w:rsid w:val="00381A4C"/>
    <w:rsid w:val="00382ED4"/>
    <w:rsid w:val="00383526"/>
    <w:rsid w:val="00385F72"/>
    <w:rsid w:val="003B03E6"/>
    <w:rsid w:val="003D55DA"/>
    <w:rsid w:val="003E5824"/>
    <w:rsid w:val="003F21B7"/>
    <w:rsid w:val="003F758A"/>
    <w:rsid w:val="00422289"/>
    <w:rsid w:val="004314A5"/>
    <w:rsid w:val="0043521A"/>
    <w:rsid w:val="004469D4"/>
    <w:rsid w:val="00490FC6"/>
    <w:rsid w:val="004B0A6C"/>
    <w:rsid w:val="004C3D06"/>
    <w:rsid w:val="004C3EA4"/>
    <w:rsid w:val="004F5742"/>
    <w:rsid w:val="005142F1"/>
    <w:rsid w:val="00514493"/>
    <w:rsid w:val="00531147"/>
    <w:rsid w:val="00581797"/>
    <w:rsid w:val="005937D7"/>
    <w:rsid w:val="005D114B"/>
    <w:rsid w:val="005D18DE"/>
    <w:rsid w:val="005D3770"/>
    <w:rsid w:val="005E249B"/>
    <w:rsid w:val="005E52EA"/>
    <w:rsid w:val="005F619C"/>
    <w:rsid w:val="00621A91"/>
    <w:rsid w:val="00635201"/>
    <w:rsid w:val="00641F49"/>
    <w:rsid w:val="00680314"/>
    <w:rsid w:val="006818F8"/>
    <w:rsid w:val="006C062B"/>
    <w:rsid w:val="006C5048"/>
    <w:rsid w:val="006C6DC2"/>
    <w:rsid w:val="006D06B2"/>
    <w:rsid w:val="006D4867"/>
    <w:rsid w:val="006D5C5A"/>
    <w:rsid w:val="006F4163"/>
    <w:rsid w:val="006F66F7"/>
    <w:rsid w:val="0070625F"/>
    <w:rsid w:val="00725FB0"/>
    <w:rsid w:val="00726078"/>
    <w:rsid w:val="007321E9"/>
    <w:rsid w:val="00736C94"/>
    <w:rsid w:val="00737A78"/>
    <w:rsid w:val="00741D1D"/>
    <w:rsid w:val="00752A50"/>
    <w:rsid w:val="00752B4E"/>
    <w:rsid w:val="00766822"/>
    <w:rsid w:val="00775D00"/>
    <w:rsid w:val="007762C5"/>
    <w:rsid w:val="00792A9A"/>
    <w:rsid w:val="007931BF"/>
    <w:rsid w:val="00797FE8"/>
    <w:rsid w:val="007A0BDA"/>
    <w:rsid w:val="007A5574"/>
    <w:rsid w:val="007A59F8"/>
    <w:rsid w:val="007C4B32"/>
    <w:rsid w:val="007D62A1"/>
    <w:rsid w:val="007E3D0B"/>
    <w:rsid w:val="007E53E6"/>
    <w:rsid w:val="00812322"/>
    <w:rsid w:val="0082468C"/>
    <w:rsid w:val="00831651"/>
    <w:rsid w:val="00863022"/>
    <w:rsid w:val="008635A5"/>
    <w:rsid w:val="008C0C27"/>
    <w:rsid w:val="008C3F39"/>
    <w:rsid w:val="008D2EE2"/>
    <w:rsid w:val="008E2E04"/>
    <w:rsid w:val="008E6995"/>
    <w:rsid w:val="008E709B"/>
    <w:rsid w:val="00902EF8"/>
    <w:rsid w:val="00922786"/>
    <w:rsid w:val="00937CA7"/>
    <w:rsid w:val="00942747"/>
    <w:rsid w:val="009502E4"/>
    <w:rsid w:val="00964437"/>
    <w:rsid w:val="00975733"/>
    <w:rsid w:val="009A33C6"/>
    <w:rsid w:val="009F37EF"/>
    <w:rsid w:val="00A22524"/>
    <w:rsid w:val="00A34CA4"/>
    <w:rsid w:val="00A443C6"/>
    <w:rsid w:val="00A447EF"/>
    <w:rsid w:val="00A51C71"/>
    <w:rsid w:val="00A56152"/>
    <w:rsid w:val="00A628AB"/>
    <w:rsid w:val="00A71F2C"/>
    <w:rsid w:val="00A85FB6"/>
    <w:rsid w:val="00A949B4"/>
    <w:rsid w:val="00AB451C"/>
    <w:rsid w:val="00AF2103"/>
    <w:rsid w:val="00AF4F61"/>
    <w:rsid w:val="00B13826"/>
    <w:rsid w:val="00B23649"/>
    <w:rsid w:val="00B312F2"/>
    <w:rsid w:val="00B43734"/>
    <w:rsid w:val="00B4761D"/>
    <w:rsid w:val="00B51068"/>
    <w:rsid w:val="00B52BF6"/>
    <w:rsid w:val="00B64D90"/>
    <w:rsid w:val="00B7473C"/>
    <w:rsid w:val="00B747A7"/>
    <w:rsid w:val="00B97B12"/>
    <w:rsid w:val="00BB2B96"/>
    <w:rsid w:val="00BC1AC4"/>
    <w:rsid w:val="00BC20F6"/>
    <w:rsid w:val="00BC236D"/>
    <w:rsid w:val="00BC51BF"/>
    <w:rsid w:val="00BE2700"/>
    <w:rsid w:val="00BE4492"/>
    <w:rsid w:val="00BF0DB9"/>
    <w:rsid w:val="00BF39D7"/>
    <w:rsid w:val="00C13621"/>
    <w:rsid w:val="00C45B90"/>
    <w:rsid w:val="00C478F3"/>
    <w:rsid w:val="00C578A5"/>
    <w:rsid w:val="00C70F41"/>
    <w:rsid w:val="00C92F80"/>
    <w:rsid w:val="00C953B3"/>
    <w:rsid w:val="00CB0BC2"/>
    <w:rsid w:val="00CB44B2"/>
    <w:rsid w:val="00CB7E58"/>
    <w:rsid w:val="00CC7D21"/>
    <w:rsid w:val="00CE457B"/>
    <w:rsid w:val="00CE4FFF"/>
    <w:rsid w:val="00D070BD"/>
    <w:rsid w:val="00D3028B"/>
    <w:rsid w:val="00D36243"/>
    <w:rsid w:val="00D61EA6"/>
    <w:rsid w:val="00D73006"/>
    <w:rsid w:val="00D7411F"/>
    <w:rsid w:val="00DA2797"/>
    <w:rsid w:val="00DA581D"/>
    <w:rsid w:val="00DB296B"/>
    <w:rsid w:val="00DE1987"/>
    <w:rsid w:val="00DE1AE3"/>
    <w:rsid w:val="00DE2A8A"/>
    <w:rsid w:val="00DE6CF0"/>
    <w:rsid w:val="00E01C37"/>
    <w:rsid w:val="00E01CEC"/>
    <w:rsid w:val="00E05965"/>
    <w:rsid w:val="00E15706"/>
    <w:rsid w:val="00E31345"/>
    <w:rsid w:val="00E40168"/>
    <w:rsid w:val="00E410C3"/>
    <w:rsid w:val="00E44F2E"/>
    <w:rsid w:val="00E53D45"/>
    <w:rsid w:val="00E74C4B"/>
    <w:rsid w:val="00E9101B"/>
    <w:rsid w:val="00EA0683"/>
    <w:rsid w:val="00EB50F5"/>
    <w:rsid w:val="00ED2B22"/>
    <w:rsid w:val="00EE14F3"/>
    <w:rsid w:val="00F12A26"/>
    <w:rsid w:val="00F143DF"/>
    <w:rsid w:val="00F30C49"/>
    <w:rsid w:val="00F55F51"/>
    <w:rsid w:val="00F648CC"/>
    <w:rsid w:val="00F82B1E"/>
    <w:rsid w:val="00F97043"/>
    <w:rsid w:val="00FA1A0B"/>
    <w:rsid w:val="00FA6448"/>
    <w:rsid w:val="00FB7B66"/>
    <w:rsid w:val="00FC10FD"/>
    <w:rsid w:val="00FC25D7"/>
    <w:rsid w:val="00FD7EE0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F748"/>
  <w15:docId w15:val="{73613D66-591B-4FE3-B0B7-7352DF84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52"/>
  </w:style>
  <w:style w:type="paragraph" w:styleId="1">
    <w:name w:val="heading 1"/>
    <w:basedOn w:val="a"/>
    <w:next w:val="a"/>
    <w:link w:val="10"/>
    <w:qFormat/>
    <w:rsid w:val="00FE7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5D114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11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B451C"/>
    <w:pPr>
      <w:spacing w:before="240" w:after="60" w:line="240" w:lineRule="auto"/>
      <w:outlineLvl w:val="6"/>
    </w:pPr>
    <w:rPr>
      <w:rFonts w:eastAsiaTheme="minorEastAsia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B451C"/>
    <w:pPr>
      <w:spacing w:before="240" w:after="60" w:line="240" w:lineRule="auto"/>
      <w:outlineLvl w:val="7"/>
    </w:pPr>
    <w:rPr>
      <w:rFonts w:eastAsiaTheme="minorEastAsia" w:cstheme="majorBidi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D21"/>
    <w:pPr>
      <w:ind w:left="720"/>
      <w:contextualSpacing/>
    </w:pPr>
  </w:style>
  <w:style w:type="paragraph" w:styleId="21">
    <w:name w:val="Body Text 2"/>
    <w:basedOn w:val="a"/>
    <w:link w:val="22"/>
    <w:rsid w:val="00256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56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66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66822"/>
    <w:rPr>
      <w:color w:val="0000FF"/>
      <w:u w:val="single"/>
    </w:rPr>
  </w:style>
  <w:style w:type="paragraph" w:customStyle="1" w:styleId="xl29">
    <w:name w:val="xl29"/>
    <w:basedOn w:val="a"/>
    <w:rsid w:val="007668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a6">
    <w:name w:val="Стиль"/>
    <w:uiPriority w:val="99"/>
    <w:rsid w:val="007931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No Spacing"/>
    <w:basedOn w:val="a"/>
    <w:qFormat/>
    <w:rsid w:val="0007669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styleId="a8">
    <w:name w:val="Subtle Emphasis"/>
    <w:uiPriority w:val="19"/>
    <w:qFormat/>
    <w:rsid w:val="00076693"/>
    <w:rPr>
      <w:i/>
      <w:color w:val="5A5A5A" w:themeColor="text1" w:themeTint="A5"/>
    </w:rPr>
  </w:style>
  <w:style w:type="paragraph" w:customStyle="1" w:styleId="11">
    <w:name w:val="Абзац списка1"/>
    <w:basedOn w:val="a"/>
    <w:rsid w:val="00D730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31">
    <w:name w:val="Body Text 3"/>
    <w:basedOn w:val="a"/>
    <w:link w:val="32"/>
    <w:uiPriority w:val="99"/>
    <w:semiHidden/>
    <w:unhideWhenUsed/>
    <w:rsid w:val="00AB45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451C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AB451C"/>
    <w:rPr>
      <w:rFonts w:eastAsiaTheme="minorEastAsia"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B451C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default005f005fchar1char1">
    <w:name w:val="default_005f_005fchar1__char1"/>
    <w:basedOn w:val="a0"/>
    <w:rsid w:val="00BF0D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unhideWhenUsed/>
    <w:rsid w:val="002C69B0"/>
    <w:pPr>
      <w:spacing w:after="120"/>
    </w:pPr>
  </w:style>
  <w:style w:type="character" w:customStyle="1" w:styleId="aa">
    <w:name w:val="Основной текст Знак"/>
    <w:basedOn w:val="a0"/>
    <w:link w:val="a9"/>
    <w:rsid w:val="002C69B0"/>
  </w:style>
  <w:style w:type="character" w:customStyle="1" w:styleId="10">
    <w:name w:val="Заголовок 1 Знак"/>
    <w:basedOn w:val="a0"/>
    <w:link w:val="1"/>
    <w:uiPriority w:val="9"/>
    <w:rsid w:val="00FE7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nhideWhenUsed/>
    <w:rsid w:val="00FC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10F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E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4492"/>
  </w:style>
  <w:style w:type="paragraph" w:styleId="af">
    <w:name w:val="footer"/>
    <w:basedOn w:val="a"/>
    <w:link w:val="af0"/>
    <w:uiPriority w:val="99"/>
    <w:unhideWhenUsed/>
    <w:rsid w:val="00BE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4492"/>
  </w:style>
  <w:style w:type="character" w:customStyle="1" w:styleId="FontStyle57">
    <w:name w:val="Font Style57"/>
    <w:rsid w:val="005E52E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aliases w:val=" Знак Знак"/>
    <w:basedOn w:val="a0"/>
    <w:link w:val="2"/>
    <w:rsid w:val="005D11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1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1">
    <w:name w:val="Normal (Web)"/>
    <w:basedOn w:val="a"/>
    <w:rsid w:val="005D114B"/>
    <w:pPr>
      <w:spacing w:after="100" w:afterAutospacing="1" w:line="225" w:lineRule="atLeast"/>
      <w:ind w:firstLine="375"/>
      <w:jc w:val="both"/>
    </w:pPr>
    <w:rPr>
      <w:rFonts w:ascii="Verdana" w:eastAsia="Times New Roman" w:hAnsi="Verdana" w:cs="Times New Roman"/>
      <w:color w:val="003366"/>
      <w:sz w:val="17"/>
      <w:szCs w:val="17"/>
      <w:lang w:eastAsia="ru-RU"/>
    </w:rPr>
  </w:style>
  <w:style w:type="paragraph" w:styleId="af2">
    <w:name w:val="Body Text Indent"/>
    <w:basedOn w:val="a"/>
    <w:link w:val="af3"/>
    <w:rsid w:val="005D11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D1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Bullet 2"/>
    <w:basedOn w:val="a"/>
    <w:rsid w:val="005D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D114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1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D1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caption"/>
    <w:basedOn w:val="a"/>
    <w:next w:val="a"/>
    <w:qFormat/>
    <w:rsid w:val="005D1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page number"/>
    <w:basedOn w:val="a0"/>
    <w:rsid w:val="005D114B"/>
  </w:style>
  <w:style w:type="numbering" w:customStyle="1" w:styleId="12">
    <w:name w:val="Нет списка1"/>
    <w:next w:val="a2"/>
    <w:uiPriority w:val="99"/>
    <w:semiHidden/>
    <w:unhideWhenUsed/>
    <w:rsid w:val="005D114B"/>
  </w:style>
  <w:style w:type="paragraph" w:styleId="24">
    <w:name w:val="Body Text Indent 2"/>
    <w:basedOn w:val="a"/>
    <w:link w:val="25"/>
    <w:rsid w:val="005D114B"/>
    <w:pPr>
      <w:spacing w:after="120" w:line="480" w:lineRule="auto"/>
      <w:ind w:left="283"/>
    </w:pPr>
    <w:rPr>
      <w:rFonts w:ascii="Caxatime" w:eastAsia="Times New Roman" w:hAnsi="Caxatime" w:cs="Times New Roman"/>
      <w:bCs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5D114B"/>
    <w:rPr>
      <w:rFonts w:ascii="Caxatime" w:eastAsia="Times New Roman" w:hAnsi="Caxatime" w:cs="Times New Roman"/>
      <w:bCs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5D114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14B"/>
    <w:pPr>
      <w:widowControl w:val="0"/>
      <w:shd w:val="clear" w:color="auto" w:fill="FFFFFF"/>
      <w:spacing w:before="660" w:after="300" w:line="317" w:lineRule="exact"/>
      <w:ind w:hanging="700"/>
      <w:jc w:val="both"/>
    </w:pPr>
    <w:rPr>
      <w:b/>
      <w:bCs/>
      <w:sz w:val="28"/>
      <w:szCs w:val="28"/>
    </w:rPr>
  </w:style>
  <w:style w:type="character" w:customStyle="1" w:styleId="af6">
    <w:name w:val="Оглавление_"/>
    <w:link w:val="af7"/>
    <w:rsid w:val="005D114B"/>
    <w:rPr>
      <w:sz w:val="28"/>
      <w:szCs w:val="28"/>
      <w:shd w:val="clear" w:color="auto" w:fill="FFFFFF"/>
    </w:rPr>
  </w:style>
  <w:style w:type="character" w:customStyle="1" w:styleId="26">
    <w:name w:val="Оглавление (2)_"/>
    <w:link w:val="27"/>
    <w:rsid w:val="005D114B"/>
    <w:rPr>
      <w:b/>
      <w:bCs/>
      <w:i/>
      <w:iCs/>
      <w:sz w:val="26"/>
      <w:szCs w:val="26"/>
      <w:shd w:val="clear" w:color="auto" w:fill="FFFFFF"/>
    </w:rPr>
  </w:style>
  <w:style w:type="character" w:customStyle="1" w:styleId="214pt">
    <w:name w:val="Оглавление (2) + 14 pt;Не полужирный;Не курсив"/>
    <w:rsid w:val="005D11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link w:val="82"/>
    <w:rsid w:val="005D114B"/>
    <w:rPr>
      <w:b/>
      <w:bCs/>
      <w:i/>
      <w:iCs/>
      <w:sz w:val="26"/>
      <w:szCs w:val="26"/>
      <w:shd w:val="clear" w:color="auto" w:fill="FFFFFF"/>
    </w:rPr>
  </w:style>
  <w:style w:type="character" w:customStyle="1" w:styleId="814pt">
    <w:name w:val="Основной текст (8) + 14 pt;Не полужирный;Не курсив"/>
    <w:rsid w:val="005D11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5D114B"/>
    <w:rPr>
      <w:sz w:val="28"/>
      <w:szCs w:val="28"/>
      <w:shd w:val="clear" w:color="auto" w:fill="FFFFFF"/>
    </w:rPr>
  </w:style>
  <w:style w:type="paragraph" w:customStyle="1" w:styleId="af7">
    <w:name w:val="Оглавление"/>
    <w:basedOn w:val="a"/>
    <w:link w:val="af6"/>
    <w:rsid w:val="005D114B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27">
    <w:name w:val="Оглавление (2)"/>
    <w:basedOn w:val="a"/>
    <w:link w:val="26"/>
    <w:rsid w:val="005D114B"/>
    <w:pPr>
      <w:widowControl w:val="0"/>
      <w:shd w:val="clear" w:color="auto" w:fill="FFFFFF"/>
      <w:spacing w:after="0" w:line="322" w:lineRule="exact"/>
      <w:jc w:val="both"/>
    </w:pPr>
    <w:rPr>
      <w:b/>
      <w:bCs/>
      <w:i/>
      <w:iCs/>
      <w:sz w:val="26"/>
      <w:szCs w:val="26"/>
    </w:rPr>
  </w:style>
  <w:style w:type="paragraph" w:customStyle="1" w:styleId="82">
    <w:name w:val="Основной текст (8)"/>
    <w:basedOn w:val="a"/>
    <w:link w:val="81"/>
    <w:rsid w:val="005D114B"/>
    <w:pPr>
      <w:widowControl w:val="0"/>
      <w:shd w:val="clear" w:color="auto" w:fill="FFFFFF"/>
      <w:spacing w:after="0" w:line="322" w:lineRule="exact"/>
      <w:ind w:hanging="1260"/>
      <w:jc w:val="both"/>
    </w:pPr>
    <w:rPr>
      <w:b/>
      <w:bCs/>
      <w:i/>
      <w:iCs/>
      <w:sz w:val="26"/>
      <w:szCs w:val="26"/>
    </w:rPr>
  </w:style>
  <w:style w:type="paragraph" w:customStyle="1" w:styleId="29">
    <w:name w:val="Основной текст (2)"/>
    <w:basedOn w:val="a"/>
    <w:link w:val="28"/>
    <w:rsid w:val="005D114B"/>
    <w:pPr>
      <w:widowControl w:val="0"/>
      <w:shd w:val="clear" w:color="auto" w:fill="FFFFFF"/>
      <w:spacing w:before="5340" w:after="0" w:line="0" w:lineRule="atLeast"/>
      <w:ind w:hanging="1080"/>
      <w:jc w:val="center"/>
    </w:pPr>
    <w:rPr>
      <w:sz w:val="28"/>
      <w:szCs w:val="28"/>
    </w:rPr>
  </w:style>
  <w:style w:type="numbering" w:customStyle="1" w:styleId="2a">
    <w:name w:val="Нет списка2"/>
    <w:next w:val="a2"/>
    <w:uiPriority w:val="99"/>
    <w:semiHidden/>
    <w:unhideWhenUsed/>
    <w:rsid w:val="005D114B"/>
  </w:style>
  <w:style w:type="paragraph" w:customStyle="1" w:styleId="af8">
    <w:name w:val="Содержимое таблицы"/>
    <w:basedOn w:val="a"/>
    <w:rsid w:val="005D11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styleId="af9">
    <w:name w:val="line number"/>
    <w:basedOn w:val="a0"/>
    <w:rsid w:val="005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8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razhdansk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5850-BD23-4368-9B13-67787155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3978</TotalTime>
  <Pages>1</Pages>
  <Words>10266</Words>
  <Characters>58519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Karazey 1</cp:lastModifiedBy>
  <cp:revision>18</cp:revision>
  <cp:lastPrinted>2024-10-22T03:11:00Z</cp:lastPrinted>
  <dcterms:created xsi:type="dcterms:W3CDTF">2016-10-19T12:18:00Z</dcterms:created>
  <dcterms:modified xsi:type="dcterms:W3CDTF">2024-10-27T06:28:00Z</dcterms:modified>
</cp:coreProperties>
</file>